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220"/>
        <w:gridCol w:w="4140"/>
      </w:tblGrid>
      <w:tr w:rsidR="004B679F" w:rsidRPr="004B679F" w:rsidTr="00F95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Align w:val="center"/>
          </w:tcPr>
          <w:p w:rsidR="00162464" w:rsidRPr="004B679F" w:rsidRDefault="00024A60" w:rsidP="0034188E">
            <w:pPr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4B679F">
              <w:rPr>
                <w:rFonts w:ascii="Arial" w:hAnsi="Arial" w:cs="Arial"/>
                <w:color w:val="auto"/>
                <w:sz w:val="28"/>
                <w:szCs w:val="28"/>
              </w:rPr>
              <w:t>GDM</w:t>
            </w:r>
            <w:r w:rsidR="00162464" w:rsidRPr="004B679F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FD3351" w:rsidRPr="004B679F">
              <w:rPr>
                <w:rFonts w:ascii="Arial" w:hAnsi="Arial" w:cs="Arial"/>
                <w:color w:val="auto"/>
                <w:sz w:val="28"/>
                <w:szCs w:val="28"/>
              </w:rPr>
              <w:t>RECOMMENDATIONS</w:t>
            </w:r>
            <w:r w:rsidR="00162464" w:rsidRPr="004B679F">
              <w:rPr>
                <w:rFonts w:ascii="Arial" w:hAnsi="Arial" w:cs="Arial"/>
                <w:color w:val="auto"/>
                <w:sz w:val="28"/>
                <w:szCs w:val="28"/>
              </w:rPr>
              <w:t xml:space="preserve"> (200</w:t>
            </w:r>
            <w:r w:rsidR="009B2CC1" w:rsidRPr="004B679F">
              <w:rPr>
                <w:rFonts w:ascii="Arial" w:hAnsi="Arial" w:cs="Arial"/>
                <w:color w:val="auto"/>
                <w:sz w:val="28"/>
                <w:szCs w:val="28"/>
              </w:rPr>
              <w:t>8</w:t>
            </w:r>
            <w:r w:rsidR="00162464" w:rsidRPr="004B679F">
              <w:rPr>
                <w:rFonts w:ascii="Arial" w:hAnsi="Arial" w:cs="Arial"/>
                <w:color w:val="auto"/>
                <w:sz w:val="28"/>
                <w:szCs w:val="28"/>
              </w:rPr>
              <w:t>)</w:t>
            </w:r>
          </w:p>
        </w:tc>
        <w:tc>
          <w:tcPr>
            <w:tcW w:w="5220" w:type="dxa"/>
            <w:vAlign w:val="center"/>
          </w:tcPr>
          <w:p w:rsidR="003C7432" w:rsidRPr="004B679F" w:rsidRDefault="00024A60" w:rsidP="00341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4B679F">
              <w:rPr>
                <w:rFonts w:ascii="Arial" w:hAnsi="Arial" w:cs="Arial"/>
                <w:color w:val="auto"/>
                <w:sz w:val="28"/>
                <w:szCs w:val="28"/>
              </w:rPr>
              <w:t>GDM</w:t>
            </w:r>
            <w:r w:rsidR="00162464" w:rsidRPr="004B679F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FD3351" w:rsidRPr="004B679F">
              <w:rPr>
                <w:rFonts w:ascii="Arial" w:hAnsi="Arial" w:cs="Arial"/>
                <w:color w:val="auto"/>
                <w:sz w:val="28"/>
                <w:szCs w:val="28"/>
              </w:rPr>
              <w:t xml:space="preserve">RECOMMENDATIONS </w:t>
            </w:r>
            <w:r w:rsidR="00162464" w:rsidRPr="004B679F">
              <w:rPr>
                <w:rFonts w:ascii="Arial" w:hAnsi="Arial" w:cs="Arial"/>
                <w:color w:val="auto"/>
                <w:sz w:val="28"/>
                <w:szCs w:val="28"/>
              </w:rPr>
              <w:t>(201</w:t>
            </w:r>
            <w:r w:rsidRPr="004B679F">
              <w:rPr>
                <w:rFonts w:ascii="Arial" w:hAnsi="Arial" w:cs="Arial"/>
                <w:color w:val="auto"/>
                <w:sz w:val="28"/>
                <w:szCs w:val="28"/>
              </w:rPr>
              <w:t>6</w:t>
            </w:r>
            <w:r w:rsidR="00162464" w:rsidRPr="004B679F">
              <w:rPr>
                <w:rFonts w:ascii="Arial" w:hAnsi="Arial" w:cs="Arial"/>
                <w:color w:val="auto"/>
                <w:sz w:val="28"/>
                <w:szCs w:val="28"/>
              </w:rPr>
              <w:t>)</w:t>
            </w:r>
          </w:p>
        </w:tc>
        <w:tc>
          <w:tcPr>
            <w:tcW w:w="4140" w:type="dxa"/>
            <w:vAlign w:val="center"/>
          </w:tcPr>
          <w:p w:rsidR="00162464" w:rsidRPr="004B679F" w:rsidRDefault="003C6F1C" w:rsidP="003418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4B679F">
              <w:rPr>
                <w:rFonts w:ascii="Arial" w:hAnsi="Arial" w:cs="Arial"/>
                <w:color w:val="auto"/>
                <w:sz w:val="28"/>
                <w:szCs w:val="28"/>
              </w:rPr>
              <w:t>SUMMARY OF CHANGES</w:t>
            </w:r>
            <w:r w:rsidR="003A4EB5" w:rsidRPr="004B679F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3A4EB5" w:rsidRPr="004B679F">
              <w:rPr>
                <w:rFonts w:ascii="Arial" w:hAnsi="Arial" w:cs="Arial"/>
                <w:color w:val="auto"/>
                <w:sz w:val="20"/>
                <w:szCs w:val="20"/>
              </w:rPr>
              <w:t>Unchanged; Updated; New; or Not reviewed</w:t>
            </w:r>
          </w:p>
        </w:tc>
      </w:tr>
      <w:tr w:rsidR="004B679F" w:rsidRPr="004B679F" w:rsidTr="00F9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B8CCE4" w:themeFill="accent1" w:themeFillTint="66"/>
            <w:vAlign w:val="center"/>
          </w:tcPr>
          <w:p w:rsidR="00721D85" w:rsidRPr="004B679F" w:rsidRDefault="00721D85" w:rsidP="0034188E">
            <w:pPr>
              <w:rPr>
                <w:rFonts w:ascii="Arial" w:hAnsi="Arial" w:cs="Arial"/>
                <w:sz w:val="24"/>
                <w:szCs w:val="24"/>
              </w:rPr>
            </w:pPr>
            <w:r w:rsidRPr="004B679F">
              <w:rPr>
                <w:rFonts w:ascii="Arial" w:hAnsi="Arial" w:cs="Arial"/>
                <w:sz w:val="24"/>
                <w:szCs w:val="24"/>
              </w:rPr>
              <w:t>SCREENING AND REFERRAL</w:t>
            </w:r>
          </w:p>
        </w:tc>
        <w:tc>
          <w:tcPr>
            <w:tcW w:w="5220" w:type="dxa"/>
            <w:shd w:val="clear" w:color="auto" w:fill="B8CCE4" w:themeFill="accent1" w:themeFillTint="66"/>
          </w:tcPr>
          <w:p w:rsidR="00721D85" w:rsidRPr="004B679F" w:rsidRDefault="00721D85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B8CCE4" w:themeFill="accent1" w:themeFillTint="66"/>
          </w:tcPr>
          <w:p w:rsidR="00721D85" w:rsidRPr="004B679F" w:rsidRDefault="00721D85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79F" w:rsidRPr="004B679F" w:rsidTr="00F95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auto"/>
          </w:tcPr>
          <w:p w:rsidR="007443BE" w:rsidRPr="004B679F" w:rsidRDefault="002A3EC9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30D04" w:rsidRPr="004B679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GDM: Risk Assessment and Screening for Gestational Diabetes</w:t>
              </w:r>
            </w:hyperlink>
            <w:r w:rsidR="007443BE" w:rsidRPr="004B679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  <w:r w:rsidR="003A4EB5" w:rsidRPr="004B679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4B679F" w:rsidRPr="00AD06B2" w:rsidRDefault="004B679F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06B2">
              <w:rPr>
                <w:rFonts w:ascii="Arial" w:hAnsi="Arial" w:cs="Arial"/>
                <w:sz w:val="20"/>
                <w:szCs w:val="20"/>
              </w:rPr>
              <w:t>None.</w:t>
            </w:r>
          </w:p>
          <w:p w:rsidR="006A5015" w:rsidRPr="00AD06B2" w:rsidRDefault="006A5015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0456C4" w:rsidRDefault="00871EB6" w:rsidP="00AD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06B2">
              <w:rPr>
                <w:rFonts w:ascii="Arial" w:hAnsi="Arial" w:cs="Arial"/>
                <w:sz w:val="20"/>
                <w:szCs w:val="20"/>
              </w:rPr>
              <w:t>Not r</w:t>
            </w:r>
            <w:r w:rsidR="006A5015" w:rsidRPr="00AD06B2">
              <w:rPr>
                <w:rFonts w:ascii="Arial" w:hAnsi="Arial" w:cs="Arial"/>
                <w:sz w:val="20"/>
                <w:szCs w:val="20"/>
              </w:rPr>
              <w:t>eview</w:t>
            </w:r>
            <w:r w:rsidR="00551CDA" w:rsidRPr="00AD06B2">
              <w:rPr>
                <w:rFonts w:ascii="Arial" w:hAnsi="Arial" w:cs="Arial"/>
                <w:sz w:val="20"/>
                <w:szCs w:val="20"/>
              </w:rPr>
              <w:t>ed</w:t>
            </w:r>
            <w:r w:rsidR="000456C4">
              <w:rPr>
                <w:rFonts w:ascii="Arial" w:hAnsi="Arial" w:cs="Arial"/>
                <w:sz w:val="20"/>
                <w:szCs w:val="20"/>
              </w:rPr>
              <w:t>.</w:t>
            </w:r>
            <w:r w:rsidR="00933454" w:rsidRPr="00AD06B2">
              <w:rPr>
                <w:rFonts w:ascii="Arial" w:hAnsi="Arial" w:cs="Arial"/>
                <w:sz w:val="20"/>
                <w:szCs w:val="20"/>
              </w:rPr>
              <w:t>*</w:t>
            </w:r>
            <w:r w:rsidR="00AD06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56C4" w:rsidRDefault="000456C4" w:rsidP="00AD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721D85" w:rsidRDefault="00871EB6" w:rsidP="00AD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06B2">
              <w:rPr>
                <w:rFonts w:ascii="Arial" w:hAnsi="Arial" w:cs="Arial"/>
                <w:sz w:val="20"/>
                <w:szCs w:val="20"/>
              </w:rPr>
              <w:t xml:space="preserve">Added </w:t>
            </w:r>
            <w:r w:rsidR="00933454" w:rsidRPr="00AD06B2">
              <w:rPr>
                <w:rFonts w:ascii="Arial" w:hAnsi="Arial" w:cs="Arial"/>
                <w:sz w:val="20"/>
                <w:szCs w:val="20"/>
              </w:rPr>
              <w:t xml:space="preserve">brief </w:t>
            </w:r>
            <w:r w:rsidR="00603B46">
              <w:rPr>
                <w:rFonts w:ascii="Arial" w:hAnsi="Arial" w:cs="Arial"/>
                <w:sz w:val="20"/>
                <w:szCs w:val="20"/>
              </w:rPr>
              <w:t>topic</w:t>
            </w:r>
            <w:r w:rsidR="00933454" w:rsidRPr="00AD06B2">
              <w:rPr>
                <w:rFonts w:ascii="Arial" w:hAnsi="Arial" w:cs="Arial"/>
                <w:sz w:val="20"/>
                <w:szCs w:val="20"/>
              </w:rPr>
              <w:t xml:space="preserve"> information </w:t>
            </w:r>
            <w:r w:rsidRPr="00AD06B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5536F">
              <w:rPr>
                <w:rFonts w:ascii="Arial" w:hAnsi="Arial" w:cs="Arial"/>
                <w:sz w:val="20"/>
                <w:szCs w:val="20"/>
              </w:rPr>
              <w:t xml:space="preserve">GDM </w:t>
            </w:r>
            <w:r w:rsidRPr="00AD06B2">
              <w:rPr>
                <w:rFonts w:ascii="Arial" w:hAnsi="Arial" w:cs="Arial"/>
                <w:sz w:val="20"/>
                <w:szCs w:val="20"/>
              </w:rPr>
              <w:t>Guideline Introduction</w:t>
            </w:r>
            <w:r w:rsidR="0045392B" w:rsidRPr="00AD06B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56C4" w:rsidRPr="00AD06B2" w:rsidRDefault="000456C4" w:rsidP="00AD0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79F" w:rsidRPr="004B679F" w:rsidTr="00F9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auto"/>
          </w:tcPr>
          <w:p w:rsidR="007443BE" w:rsidRPr="004B679F" w:rsidRDefault="002A3EC9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hyperlink r:id="rId9" w:history="1">
              <w:r w:rsidR="005D0ADD" w:rsidRPr="004B679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GDM: Pregnant Women at Risk for GDM</w:t>
              </w:r>
            </w:hyperlink>
          </w:p>
        </w:tc>
        <w:tc>
          <w:tcPr>
            <w:tcW w:w="5220" w:type="dxa"/>
            <w:shd w:val="clear" w:color="auto" w:fill="auto"/>
          </w:tcPr>
          <w:p w:rsidR="006A5015" w:rsidRPr="00AD06B2" w:rsidRDefault="006A5015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40" w:type="dxa"/>
            <w:shd w:val="clear" w:color="auto" w:fill="auto"/>
          </w:tcPr>
          <w:p w:rsidR="005D0ADD" w:rsidRDefault="00871EB6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06B2">
              <w:rPr>
                <w:rFonts w:ascii="Arial" w:hAnsi="Arial" w:cs="Arial"/>
                <w:sz w:val="20"/>
                <w:szCs w:val="20"/>
              </w:rPr>
              <w:t>Not r</w:t>
            </w:r>
            <w:r w:rsidR="006A5015" w:rsidRPr="00AD06B2">
              <w:rPr>
                <w:rFonts w:ascii="Arial" w:hAnsi="Arial" w:cs="Arial"/>
                <w:sz w:val="20"/>
                <w:szCs w:val="20"/>
              </w:rPr>
              <w:t>eview</w:t>
            </w:r>
            <w:r w:rsidR="00551CDA" w:rsidRPr="00AD06B2">
              <w:rPr>
                <w:rFonts w:ascii="Arial" w:hAnsi="Arial" w:cs="Arial"/>
                <w:sz w:val="20"/>
                <w:szCs w:val="20"/>
              </w:rPr>
              <w:t>ed</w:t>
            </w:r>
            <w:r w:rsidR="0045392B" w:rsidRPr="00AD06B2">
              <w:rPr>
                <w:rFonts w:ascii="Arial" w:hAnsi="Arial" w:cs="Arial"/>
                <w:sz w:val="20"/>
                <w:szCs w:val="20"/>
              </w:rPr>
              <w:t>.</w:t>
            </w:r>
            <w:r w:rsidR="00933454" w:rsidRPr="00AD06B2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0456C4" w:rsidRPr="00AD06B2" w:rsidRDefault="000456C4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79F" w:rsidRPr="004B679F" w:rsidTr="00F95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auto"/>
          </w:tcPr>
          <w:p w:rsidR="009A4034" w:rsidRPr="004B679F" w:rsidRDefault="009A4034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220" w:type="dxa"/>
            <w:shd w:val="clear" w:color="auto" w:fill="auto"/>
          </w:tcPr>
          <w:p w:rsidR="006A5015" w:rsidRPr="00AD06B2" w:rsidRDefault="009A4034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AD06B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GDM: Referral </w:t>
            </w:r>
            <w:r w:rsidR="004B679F" w:rsidRPr="00AD06B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to an</w:t>
            </w:r>
            <w:r w:rsidRPr="00AD06B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RDN </w:t>
            </w:r>
          </w:p>
        </w:tc>
        <w:tc>
          <w:tcPr>
            <w:tcW w:w="4140" w:type="dxa"/>
            <w:shd w:val="clear" w:color="auto" w:fill="auto"/>
          </w:tcPr>
          <w:p w:rsidR="00421FF2" w:rsidRDefault="004B679F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06B2">
              <w:rPr>
                <w:rFonts w:ascii="Arial" w:hAnsi="Arial" w:cs="Arial"/>
                <w:sz w:val="20"/>
                <w:szCs w:val="20"/>
              </w:rPr>
              <w:t>Added</w:t>
            </w:r>
            <w:r w:rsidR="00DC67C5" w:rsidRPr="00AD06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EB6" w:rsidRPr="00AD06B2">
              <w:rPr>
                <w:rFonts w:ascii="Arial" w:hAnsi="Arial" w:cs="Arial"/>
                <w:sz w:val="20"/>
                <w:szCs w:val="20"/>
              </w:rPr>
              <w:t>n</w:t>
            </w:r>
            <w:r w:rsidR="00DC67C5" w:rsidRPr="00AD06B2">
              <w:rPr>
                <w:rFonts w:ascii="Arial" w:hAnsi="Arial" w:cs="Arial"/>
                <w:sz w:val="20"/>
                <w:szCs w:val="20"/>
              </w:rPr>
              <w:t>ew</w:t>
            </w:r>
            <w:r w:rsidR="00281468" w:rsidRPr="00AD06B2">
              <w:rPr>
                <w:rFonts w:ascii="Arial" w:hAnsi="Arial" w:cs="Arial"/>
                <w:sz w:val="20"/>
                <w:szCs w:val="20"/>
              </w:rPr>
              <w:t xml:space="preserve"> recommendation</w:t>
            </w:r>
            <w:r w:rsidR="00DC67C5" w:rsidRPr="00AD06B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56C4" w:rsidRPr="00AD06B2" w:rsidRDefault="000456C4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79F" w:rsidRPr="004B679F" w:rsidTr="00F9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auto"/>
            <w:vAlign w:val="center"/>
          </w:tcPr>
          <w:p w:rsidR="00536DC2" w:rsidRPr="00CD328D" w:rsidRDefault="002A3EC9" w:rsidP="000456C4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36DC2" w:rsidRPr="00CD328D">
                <w:rPr>
                  <w:rStyle w:val="Hyperlink"/>
                  <w:rFonts w:ascii="Arial" w:hAnsi="Arial" w:cs="Arial"/>
                  <w:bCs w:val="0"/>
                  <w:color w:val="auto"/>
                  <w:sz w:val="20"/>
                  <w:szCs w:val="20"/>
                  <w:u w:val="none"/>
                </w:rPr>
                <w:t>GDM: MNT for Pregnant Women with IGT or GDM</w:t>
              </w:r>
            </w:hyperlink>
            <w:r w:rsidR="00536DC2" w:rsidRPr="00CD328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4188E" w:rsidRDefault="0034188E" w:rsidP="000456C4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  <w:p w:rsidR="0034188E" w:rsidRPr="00CD328D" w:rsidRDefault="0034188E" w:rsidP="000456C4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1. </w:t>
            </w:r>
            <w:r w:rsidR="00DC67C5" w:rsidRPr="00CD328D">
              <w:rPr>
                <w:rFonts w:ascii="Arial" w:hAnsi="Arial" w:cs="Arial"/>
                <w:b w:val="0"/>
                <w:i/>
                <w:sz w:val="20"/>
                <w:szCs w:val="20"/>
              </w:rPr>
              <w:t>GDM: MNT for Women with GDM</w:t>
            </w:r>
          </w:p>
          <w:p w:rsidR="00536DC2" w:rsidRPr="004B679F" w:rsidRDefault="0034188E" w:rsidP="000456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2. </w:t>
            </w:r>
            <w:r w:rsidR="00536DC2" w:rsidRPr="00CD328D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GDM: </w:t>
            </w:r>
            <w:r w:rsidR="00DC67C5" w:rsidRPr="00CD328D">
              <w:rPr>
                <w:rFonts w:ascii="Arial" w:hAnsi="Arial" w:cs="Arial"/>
                <w:b w:val="0"/>
                <w:i/>
                <w:sz w:val="20"/>
                <w:szCs w:val="20"/>
              </w:rPr>
              <w:t>MNT for Pregnant Women with IGT</w:t>
            </w:r>
          </w:p>
        </w:tc>
        <w:tc>
          <w:tcPr>
            <w:tcW w:w="5220" w:type="dxa"/>
            <w:shd w:val="clear" w:color="auto" w:fill="auto"/>
          </w:tcPr>
          <w:p w:rsidR="00DC67C5" w:rsidRPr="00AD06B2" w:rsidRDefault="00DC67C5" w:rsidP="0034188E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D06B2">
              <w:rPr>
                <w:rFonts w:ascii="Arial" w:hAnsi="Arial" w:cs="Arial"/>
                <w:b/>
                <w:sz w:val="20"/>
                <w:szCs w:val="20"/>
              </w:rPr>
              <w:t xml:space="preserve">GDM: Medical Nutrition Therapy </w:t>
            </w:r>
          </w:p>
          <w:p w:rsidR="0034188E" w:rsidRPr="00AD06B2" w:rsidRDefault="0034188E" w:rsidP="0034188E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C67C5" w:rsidRPr="00AD06B2" w:rsidRDefault="0034188E" w:rsidP="000456C4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AD06B2">
              <w:rPr>
                <w:rFonts w:ascii="Arial" w:hAnsi="Arial" w:cs="Arial"/>
                <w:i/>
                <w:sz w:val="20"/>
                <w:szCs w:val="20"/>
              </w:rPr>
              <w:t xml:space="preserve">1. </w:t>
            </w:r>
            <w:r w:rsidR="00DC67C5" w:rsidRPr="00AD06B2">
              <w:rPr>
                <w:rFonts w:ascii="Arial" w:hAnsi="Arial" w:cs="Arial"/>
                <w:i/>
                <w:sz w:val="20"/>
                <w:szCs w:val="20"/>
              </w:rPr>
              <w:t>GDM: Medical Nutrition Therapy (MNT)</w:t>
            </w:r>
          </w:p>
          <w:p w:rsidR="00DC67C5" w:rsidRPr="00AD06B2" w:rsidRDefault="0034188E" w:rsidP="000456C4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AD06B2">
              <w:rPr>
                <w:rFonts w:ascii="Arial" w:hAnsi="Arial" w:cs="Arial"/>
                <w:i/>
                <w:sz w:val="20"/>
                <w:szCs w:val="20"/>
              </w:rPr>
              <w:t xml:space="preserve">2. </w:t>
            </w:r>
            <w:r w:rsidR="00DC67C5" w:rsidRPr="00AD06B2">
              <w:rPr>
                <w:rFonts w:ascii="Arial" w:hAnsi="Arial" w:cs="Arial"/>
                <w:i/>
                <w:sz w:val="20"/>
                <w:szCs w:val="20"/>
              </w:rPr>
              <w:t xml:space="preserve">GDM: Frequency and Duration of MNT </w:t>
            </w:r>
          </w:p>
          <w:p w:rsidR="00FC07EA" w:rsidRPr="00AD06B2" w:rsidRDefault="00FC07EA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auto"/>
          </w:tcPr>
          <w:p w:rsidR="00AD06B2" w:rsidRDefault="0045392B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06B2"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Pr="00AD06B2">
              <w:rPr>
                <w:rFonts w:ascii="Arial" w:hAnsi="Arial" w:cs="Arial"/>
                <w:i/>
                <w:sz w:val="20"/>
                <w:szCs w:val="20"/>
              </w:rPr>
              <w:t xml:space="preserve">MNT for Women with GDM </w:t>
            </w:r>
            <w:r w:rsidR="00933454" w:rsidRPr="00AD06B2">
              <w:rPr>
                <w:rFonts w:ascii="Arial" w:hAnsi="Arial" w:cs="Arial"/>
                <w:sz w:val="20"/>
                <w:szCs w:val="20"/>
              </w:rPr>
              <w:t>recommendation</w:t>
            </w:r>
            <w:r w:rsidRPr="00AD06B2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CA6390">
              <w:rPr>
                <w:rFonts w:ascii="Arial" w:hAnsi="Arial" w:cs="Arial"/>
                <w:sz w:val="20"/>
                <w:szCs w:val="20"/>
              </w:rPr>
              <w:t xml:space="preserve">Did not review </w:t>
            </w:r>
            <w:r w:rsidR="00933454" w:rsidRPr="00AD06B2">
              <w:rPr>
                <w:rFonts w:ascii="Arial" w:hAnsi="Arial" w:cs="Arial"/>
                <w:i/>
                <w:sz w:val="20"/>
                <w:szCs w:val="20"/>
              </w:rPr>
              <w:t xml:space="preserve">MNT for </w:t>
            </w:r>
            <w:r w:rsidR="00CA6390">
              <w:rPr>
                <w:rFonts w:ascii="Arial" w:hAnsi="Arial" w:cs="Arial"/>
                <w:i/>
                <w:sz w:val="20"/>
                <w:szCs w:val="20"/>
              </w:rPr>
              <w:t>Pregnant W</w:t>
            </w:r>
            <w:r w:rsidR="00933454" w:rsidRPr="00AD06B2">
              <w:rPr>
                <w:rFonts w:ascii="Arial" w:hAnsi="Arial" w:cs="Arial"/>
                <w:i/>
                <w:sz w:val="20"/>
                <w:szCs w:val="20"/>
              </w:rPr>
              <w:t>omen with IGT</w:t>
            </w:r>
            <w:r w:rsidR="00CA6390">
              <w:rPr>
                <w:rFonts w:ascii="Arial" w:hAnsi="Arial" w:cs="Arial"/>
                <w:i/>
                <w:sz w:val="20"/>
                <w:szCs w:val="20"/>
              </w:rPr>
              <w:t xml:space="preserve"> (2008)</w:t>
            </w:r>
            <w:r w:rsidR="00933454" w:rsidRPr="00AD06B2">
              <w:rPr>
                <w:rFonts w:ascii="Arial" w:hAnsi="Arial" w:cs="Arial"/>
                <w:sz w:val="20"/>
                <w:szCs w:val="20"/>
              </w:rPr>
              <w:t xml:space="preserve"> recommendation.* </w:t>
            </w:r>
          </w:p>
          <w:p w:rsidR="00AD06B2" w:rsidRDefault="00AD06B2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040D03" w:rsidRDefault="0045392B" w:rsidP="00CA6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D06B2">
              <w:rPr>
                <w:rFonts w:ascii="Arial" w:hAnsi="Arial" w:cs="Arial"/>
                <w:sz w:val="20"/>
                <w:szCs w:val="20"/>
              </w:rPr>
              <w:t xml:space="preserve">Added </w:t>
            </w:r>
            <w:r w:rsidR="00CD328D" w:rsidRPr="00AD06B2">
              <w:rPr>
                <w:rFonts w:ascii="Arial" w:hAnsi="Arial" w:cs="Arial"/>
                <w:sz w:val="20"/>
                <w:szCs w:val="20"/>
              </w:rPr>
              <w:t>n</w:t>
            </w:r>
            <w:r w:rsidR="00DC67C5" w:rsidRPr="00AD06B2">
              <w:rPr>
                <w:rFonts w:ascii="Arial" w:hAnsi="Arial" w:cs="Arial"/>
                <w:sz w:val="20"/>
                <w:szCs w:val="20"/>
              </w:rPr>
              <w:t xml:space="preserve">ew recommendation </w:t>
            </w:r>
            <w:r w:rsidR="00CA6390" w:rsidRPr="00CA6390">
              <w:rPr>
                <w:rFonts w:ascii="Arial" w:hAnsi="Arial" w:cs="Arial"/>
                <w:i/>
                <w:sz w:val="20"/>
                <w:szCs w:val="20"/>
              </w:rPr>
              <w:t xml:space="preserve">GDM: </w:t>
            </w:r>
            <w:r w:rsidR="00DC67C5" w:rsidRPr="00AD06B2">
              <w:rPr>
                <w:rFonts w:ascii="Arial" w:hAnsi="Arial" w:cs="Arial"/>
                <w:i/>
                <w:sz w:val="20"/>
                <w:szCs w:val="20"/>
              </w:rPr>
              <w:t>Frequency and Duration of MNT</w:t>
            </w:r>
            <w:r w:rsidR="00CD328D" w:rsidRPr="00AD06B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56C4" w:rsidRPr="00AD06B2" w:rsidRDefault="000456C4" w:rsidP="00CA6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79F" w:rsidRPr="004B679F" w:rsidTr="00F9522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B8CCE4" w:themeFill="accent1" w:themeFillTint="66"/>
            <w:vAlign w:val="center"/>
          </w:tcPr>
          <w:p w:rsidR="00721D85" w:rsidRPr="004B679F" w:rsidRDefault="00721D85" w:rsidP="003418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B679F">
              <w:rPr>
                <w:rFonts w:ascii="Arial" w:hAnsi="Arial" w:cs="Arial"/>
                <w:sz w:val="24"/>
                <w:szCs w:val="24"/>
              </w:rPr>
              <w:t>NUTRITION ASSESSMENT</w:t>
            </w:r>
          </w:p>
        </w:tc>
        <w:tc>
          <w:tcPr>
            <w:tcW w:w="5220" w:type="dxa"/>
            <w:shd w:val="clear" w:color="auto" w:fill="B8CCE4" w:themeFill="accent1" w:themeFillTint="66"/>
          </w:tcPr>
          <w:p w:rsidR="00721D85" w:rsidRPr="004B679F" w:rsidRDefault="00721D85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40" w:type="dxa"/>
            <w:shd w:val="clear" w:color="auto" w:fill="B8CCE4" w:themeFill="accent1" w:themeFillTint="66"/>
          </w:tcPr>
          <w:p w:rsidR="00721D85" w:rsidRPr="004B679F" w:rsidRDefault="00721D85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79F" w:rsidRPr="004B679F" w:rsidTr="00F9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721D85" w:rsidRPr="0034188E" w:rsidRDefault="002A3EC9" w:rsidP="0034188E">
            <w:pPr>
              <w:shd w:val="clear" w:color="auto" w:fill="FFFFFF"/>
              <w:rPr>
                <w:rFonts w:eastAsia="Times New Roman" w:cstheme="minorHAnsi"/>
                <w:sz w:val="20"/>
                <w:szCs w:val="20"/>
              </w:rPr>
            </w:pPr>
            <w:hyperlink r:id="rId11" w:history="1">
              <w:r w:rsidR="005D0ADD" w:rsidRPr="0034188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GDM: Assessment of Food Intake, Physical Activity</w:t>
              </w:r>
              <w:r w:rsidR="00EC286B" w:rsidRPr="0034188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5D0ADD" w:rsidRPr="0034188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and Medications</w:t>
              </w:r>
            </w:hyperlink>
          </w:p>
        </w:tc>
        <w:tc>
          <w:tcPr>
            <w:tcW w:w="5220" w:type="dxa"/>
          </w:tcPr>
          <w:p w:rsidR="00CD328D" w:rsidRDefault="00CD328D" w:rsidP="0034188E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D328D">
              <w:rPr>
                <w:rFonts w:ascii="Arial" w:hAnsi="Arial" w:cs="Arial"/>
                <w:b/>
                <w:sz w:val="20"/>
                <w:szCs w:val="20"/>
              </w:rPr>
              <w:t xml:space="preserve">GDM: Nutrition Assessment </w:t>
            </w:r>
          </w:p>
          <w:p w:rsidR="0034188E" w:rsidRPr="00CD328D" w:rsidRDefault="0034188E" w:rsidP="0034188E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328D" w:rsidRDefault="0034188E" w:rsidP="000456C4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1. </w:t>
            </w:r>
            <w:r w:rsidR="00CD328D" w:rsidRPr="00CD328D">
              <w:rPr>
                <w:rFonts w:ascii="Arial" w:hAnsi="Arial" w:cs="Arial"/>
                <w:i/>
                <w:sz w:val="20"/>
                <w:szCs w:val="20"/>
              </w:rPr>
              <w:t xml:space="preserve">GDM: Assessment of Food/Nutrition-related History </w:t>
            </w:r>
          </w:p>
          <w:p w:rsidR="0034188E" w:rsidRPr="00CD328D" w:rsidRDefault="0034188E" w:rsidP="000456C4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2. </w:t>
            </w:r>
            <w:r w:rsidR="00CD328D" w:rsidRPr="00CD328D">
              <w:rPr>
                <w:rFonts w:ascii="Arial" w:hAnsi="Arial" w:cs="Arial"/>
                <w:i/>
                <w:sz w:val="20"/>
                <w:szCs w:val="20"/>
              </w:rPr>
              <w:t xml:space="preserve">GDM: Assessment of Anthropometric Measurement </w:t>
            </w:r>
          </w:p>
          <w:p w:rsidR="0034188E" w:rsidRPr="00CD328D" w:rsidRDefault="0034188E" w:rsidP="000456C4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3. </w:t>
            </w:r>
            <w:r w:rsidR="00CD328D" w:rsidRPr="00CD328D">
              <w:rPr>
                <w:rFonts w:ascii="Arial" w:hAnsi="Arial" w:cs="Arial"/>
                <w:i/>
                <w:sz w:val="20"/>
                <w:szCs w:val="20"/>
              </w:rPr>
              <w:t xml:space="preserve">GDM: Assessment of Biochemical Data, Medical Tests, and Procedures </w:t>
            </w:r>
          </w:p>
          <w:p w:rsidR="006A5015" w:rsidRDefault="0034188E" w:rsidP="000456C4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4. </w:t>
            </w:r>
            <w:r w:rsidR="00CD328D" w:rsidRPr="00CD328D">
              <w:rPr>
                <w:rFonts w:ascii="Arial" w:hAnsi="Arial" w:cs="Arial"/>
                <w:i/>
                <w:sz w:val="20"/>
                <w:szCs w:val="20"/>
              </w:rPr>
              <w:t xml:space="preserve">GDM: Assessment of Nutrition-Focused Physical Findings and Client History </w:t>
            </w:r>
          </w:p>
          <w:p w:rsidR="000456C4" w:rsidRPr="00CD328D" w:rsidRDefault="000456C4" w:rsidP="000456C4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E14DE8" w:rsidRPr="004B679F" w:rsidRDefault="00DC67C5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Updated and expanded topic</w:t>
            </w:r>
            <w:r w:rsidR="00281468">
              <w:rPr>
                <w:rFonts w:ascii="Arial" w:hAnsi="Arial" w:cs="Arial"/>
                <w:sz w:val="20"/>
                <w:szCs w:val="20"/>
              </w:rPr>
              <w:t xml:space="preserve"> to create four separate recommendations</w:t>
            </w:r>
            <w:r w:rsidR="00CD32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679F" w:rsidRPr="004B679F" w:rsidTr="00F95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036896" w:rsidRPr="00CD328D" w:rsidRDefault="002A3EC9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D0ADD" w:rsidRPr="00CD328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GDM: Assessment of BMI and Weight Gain</w:t>
              </w:r>
            </w:hyperlink>
          </w:p>
          <w:p w:rsidR="007443BE" w:rsidRPr="004B679F" w:rsidRDefault="007443BE" w:rsidP="0034188E">
            <w:pPr>
              <w:shd w:val="clear" w:color="auto" w:fill="FFFFFF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220" w:type="dxa"/>
          </w:tcPr>
          <w:p w:rsidR="006A5015" w:rsidRPr="004B679F" w:rsidRDefault="006A5015" w:rsidP="0034188E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4140" w:type="dxa"/>
          </w:tcPr>
          <w:p w:rsidR="005D0ADD" w:rsidRDefault="00AD06B2" w:rsidP="00853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reviewed</w:t>
            </w:r>
            <w:r w:rsidR="000456C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933454">
              <w:rPr>
                <w:rFonts w:ascii="Arial" w:hAnsi="Arial" w:cs="Arial"/>
                <w:sz w:val="20"/>
                <w:szCs w:val="20"/>
              </w:rPr>
              <w:t xml:space="preserve">Included </w:t>
            </w:r>
            <w:r w:rsidR="00585408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585408" w:rsidRPr="00585408">
              <w:rPr>
                <w:rFonts w:ascii="Arial" w:hAnsi="Arial" w:cs="Arial"/>
                <w:i/>
                <w:sz w:val="20"/>
                <w:szCs w:val="20"/>
              </w:rPr>
              <w:t>GDM: Nutrition Assessment</w:t>
            </w:r>
            <w:r w:rsidR="005854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3454">
              <w:rPr>
                <w:rFonts w:ascii="Arial" w:hAnsi="Arial" w:cs="Arial"/>
                <w:sz w:val="20"/>
                <w:szCs w:val="20"/>
              </w:rPr>
              <w:t xml:space="preserve">recommendation </w:t>
            </w:r>
            <w:r w:rsidR="00CD328D">
              <w:rPr>
                <w:rFonts w:ascii="Arial" w:hAnsi="Arial" w:cs="Arial"/>
                <w:sz w:val="20"/>
                <w:szCs w:val="20"/>
              </w:rPr>
              <w:t>above.</w:t>
            </w:r>
          </w:p>
          <w:p w:rsidR="000456C4" w:rsidRPr="004B679F" w:rsidRDefault="000456C4" w:rsidP="00853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79F" w:rsidRPr="004B679F" w:rsidTr="00F9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B8CCE4" w:themeFill="accent1" w:themeFillTint="66"/>
            <w:vAlign w:val="center"/>
          </w:tcPr>
          <w:p w:rsidR="00721D85" w:rsidRPr="004B679F" w:rsidRDefault="00721D85" w:rsidP="003418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B679F">
              <w:rPr>
                <w:rFonts w:ascii="Arial" w:hAnsi="Arial" w:cs="Arial"/>
                <w:sz w:val="24"/>
                <w:szCs w:val="24"/>
              </w:rPr>
              <w:t>NUTRITION DIAGNOSIS</w:t>
            </w:r>
          </w:p>
        </w:tc>
        <w:tc>
          <w:tcPr>
            <w:tcW w:w="5220" w:type="dxa"/>
            <w:shd w:val="clear" w:color="auto" w:fill="B8CCE4" w:themeFill="accent1" w:themeFillTint="66"/>
          </w:tcPr>
          <w:p w:rsidR="00721D85" w:rsidRPr="004B679F" w:rsidRDefault="00721D85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40" w:type="dxa"/>
            <w:shd w:val="clear" w:color="auto" w:fill="B8CCE4" w:themeFill="accent1" w:themeFillTint="66"/>
          </w:tcPr>
          <w:p w:rsidR="00721D85" w:rsidRPr="004B679F" w:rsidRDefault="00721D85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B679F" w:rsidRPr="004B679F" w:rsidTr="00F95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721D85" w:rsidRPr="004B679F" w:rsidRDefault="00721D85" w:rsidP="0034188E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220" w:type="dxa"/>
          </w:tcPr>
          <w:p w:rsidR="00721D85" w:rsidRPr="004B679F" w:rsidRDefault="00721D85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40" w:type="dxa"/>
          </w:tcPr>
          <w:p w:rsidR="00721D85" w:rsidRDefault="00721D85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B679F">
              <w:rPr>
                <w:rFonts w:ascii="Arial" w:hAnsi="Arial" w:cs="Arial"/>
                <w:sz w:val="20"/>
                <w:szCs w:val="20"/>
              </w:rPr>
              <w:t>No NUTRITION DIAGNOSIS recommendations.</w:t>
            </w:r>
          </w:p>
          <w:p w:rsidR="000456C4" w:rsidRPr="004B679F" w:rsidRDefault="000456C4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B679F" w:rsidRPr="004B679F" w:rsidTr="00F9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B8CCE4" w:themeFill="accent1" w:themeFillTint="66"/>
            <w:vAlign w:val="center"/>
          </w:tcPr>
          <w:p w:rsidR="00721D85" w:rsidRPr="004B679F" w:rsidRDefault="00721D85" w:rsidP="0034188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B679F">
              <w:rPr>
                <w:rFonts w:ascii="Arial" w:hAnsi="Arial" w:cs="Arial"/>
                <w:sz w:val="24"/>
                <w:szCs w:val="24"/>
              </w:rPr>
              <w:t>NUTRITION INTERVENTION</w:t>
            </w:r>
          </w:p>
        </w:tc>
        <w:tc>
          <w:tcPr>
            <w:tcW w:w="5220" w:type="dxa"/>
            <w:shd w:val="clear" w:color="auto" w:fill="B8CCE4" w:themeFill="accent1" w:themeFillTint="66"/>
          </w:tcPr>
          <w:p w:rsidR="00721D85" w:rsidRPr="004B679F" w:rsidRDefault="00721D85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40" w:type="dxa"/>
            <w:shd w:val="clear" w:color="auto" w:fill="B8CCE4" w:themeFill="accent1" w:themeFillTint="66"/>
          </w:tcPr>
          <w:p w:rsidR="00721D85" w:rsidRPr="004B679F" w:rsidRDefault="00721D85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B679F" w:rsidRPr="004B679F" w:rsidTr="00F9522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auto"/>
            <w:vAlign w:val="center"/>
          </w:tcPr>
          <w:p w:rsidR="00906FD0" w:rsidRPr="0034188E" w:rsidRDefault="002A3EC9" w:rsidP="0034188E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906FD0" w:rsidRPr="0034188E">
                <w:rPr>
                  <w:rStyle w:val="Hyperlink"/>
                  <w:rFonts w:ascii="Arial" w:hAnsi="Arial" w:cs="Arial"/>
                  <w:bCs w:val="0"/>
                  <w:color w:val="auto"/>
                  <w:sz w:val="20"/>
                  <w:szCs w:val="20"/>
                  <w:u w:val="none"/>
                </w:rPr>
                <w:t>GDM: Caloric Intake</w:t>
              </w:r>
            </w:hyperlink>
          </w:p>
          <w:p w:rsidR="0034188E" w:rsidRPr="0034188E" w:rsidRDefault="0034188E" w:rsidP="0034188E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</w:p>
          <w:p w:rsidR="00906FD0" w:rsidRDefault="0034188E" w:rsidP="00575692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34188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1. </w:t>
            </w:r>
            <w:r w:rsidR="00906FD0" w:rsidRPr="0034188E">
              <w:rPr>
                <w:rFonts w:ascii="Arial" w:hAnsi="Arial" w:cs="Arial"/>
                <w:b w:val="0"/>
                <w:i/>
                <w:sz w:val="20"/>
                <w:szCs w:val="20"/>
              </w:rPr>
              <w:t>GDM: Caloric Intake fo</w:t>
            </w:r>
            <w:r w:rsidR="0053644E" w:rsidRPr="0034188E">
              <w:rPr>
                <w:rFonts w:ascii="Arial" w:hAnsi="Arial" w:cs="Arial"/>
                <w:b w:val="0"/>
                <w:i/>
                <w:sz w:val="20"/>
                <w:szCs w:val="20"/>
              </w:rPr>
              <w:t>r Normal and Underweight Women</w:t>
            </w:r>
          </w:p>
          <w:p w:rsidR="00906FD0" w:rsidRPr="0034188E" w:rsidRDefault="0034188E" w:rsidP="00575692">
            <w:pPr>
              <w:rPr>
                <w:rFonts w:ascii="Arial" w:hAnsi="Arial" w:cs="Arial"/>
                <w:sz w:val="20"/>
                <w:szCs w:val="20"/>
              </w:rPr>
            </w:pPr>
            <w:r w:rsidRPr="0034188E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2. </w:t>
            </w:r>
            <w:r w:rsidR="00906FD0" w:rsidRPr="0034188E">
              <w:rPr>
                <w:rFonts w:ascii="Arial" w:hAnsi="Arial" w:cs="Arial"/>
                <w:b w:val="0"/>
                <w:i/>
                <w:sz w:val="20"/>
                <w:szCs w:val="20"/>
              </w:rPr>
              <w:t>GDM: Calo</w:t>
            </w:r>
            <w:r w:rsidR="0053644E" w:rsidRPr="0034188E">
              <w:rPr>
                <w:rFonts w:ascii="Arial" w:hAnsi="Arial" w:cs="Arial"/>
                <w:b w:val="0"/>
                <w:i/>
                <w:sz w:val="20"/>
                <w:szCs w:val="20"/>
              </w:rPr>
              <w:t>ric Intake for Overweight/Obese</w:t>
            </w:r>
          </w:p>
        </w:tc>
        <w:tc>
          <w:tcPr>
            <w:tcW w:w="5220" w:type="dxa"/>
            <w:shd w:val="clear" w:color="auto" w:fill="auto"/>
          </w:tcPr>
          <w:p w:rsidR="00906FD0" w:rsidRPr="0034188E" w:rsidRDefault="00906FD0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4188E">
              <w:rPr>
                <w:rFonts w:ascii="Arial" w:hAnsi="Arial" w:cs="Arial"/>
                <w:b/>
                <w:sz w:val="20"/>
                <w:szCs w:val="20"/>
              </w:rPr>
              <w:t xml:space="preserve">GDM: </w:t>
            </w:r>
            <w:r w:rsidR="004B679F" w:rsidRPr="0034188E">
              <w:rPr>
                <w:rFonts w:ascii="Arial" w:hAnsi="Arial" w:cs="Arial"/>
                <w:b/>
                <w:sz w:val="20"/>
                <w:szCs w:val="20"/>
              </w:rPr>
              <w:t>Calorie</w:t>
            </w:r>
            <w:r w:rsidR="0053644E" w:rsidRPr="0034188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906FD0" w:rsidRPr="0034188E" w:rsidRDefault="00906FD0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140" w:type="dxa"/>
            <w:shd w:val="clear" w:color="auto" w:fill="auto"/>
          </w:tcPr>
          <w:p w:rsidR="00040D03" w:rsidRPr="0034188E" w:rsidRDefault="00585408" w:rsidP="00CA6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="00CA6390">
              <w:rPr>
                <w:rFonts w:ascii="Arial" w:hAnsi="Arial" w:cs="Arial"/>
                <w:sz w:val="20"/>
                <w:szCs w:val="20"/>
              </w:rPr>
              <w:t xml:space="preserve">topic </w:t>
            </w:r>
            <w:r>
              <w:rPr>
                <w:rFonts w:ascii="Arial" w:hAnsi="Arial" w:cs="Arial"/>
                <w:sz w:val="20"/>
                <w:szCs w:val="20"/>
              </w:rPr>
              <w:t>and c</w:t>
            </w:r>
            <w:r w:rsidR="0053644E" w:rsidRPr="0034188E">
              <w:rPr>
                <w:rFonts w:ascii="Arial" w:hAnsi="Arial" w:cs="Arial"/>
                <w:sz w:val="20"/>
                <w:szCs w:val="20"/>
              </w:rPr>
              <w:t>ombined</w:t>
            </w:r>
            <w:r w:rsidR="009334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caloric prescription </w:t>
            </w:r>
            <w:r w:rsidR="00D90D1D">
              <w:rPr>
                <w:rFonts w:ascii="Arial" w:hAnsi="Arial" w:cs="Arial"/>
                <w:sz w:val="20"/>
                <w:szCs w:val="20"/>
              </w:rPr>
              <w:t>in</w:t>
            </w:r>
            <w:r w:rsidR="00CA6390">
              <w:rPr>
                <w:rFonts w:ascii="Arial" w:hAnsi="Arial" w:cs="Arial"/>
                <w:sz w:val="20"/>
                <w:szCs w:val="20"/>
              </w:rPr>
              <w:t>to</w:t>
            </w:r>
            <w:r w:rsidR="00D90D1D">
              <w:rPr>
                <w:rFonts w:ascii="Arial" w:hAnsi="Arial" w:cs="Arial"/>
                <w:sz w:val="20"/>
                <w:szCs w:val="20"/>
              </w:rPr>
              <w:t xml:space="preserve"> one recommendation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679F" w:rsidRPr="004B679F" w:rsidTr="00F9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auto"/>
            <w:vAlign w:val="center"/>
          </w:tcPr>
          <w:p w:rsidR="0034188E" w:rsidRPr="0053644E" w:rsidRDefault="002A3EC9" w:rsidP="00045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36DC2" w:rsidRPr="0053644E">
                <w:rPr>
                  <w:rStyle w:val="Hyperlink"/>
                  <w:rFonts w:ascii="Arial" w:hAnsi="Arial" w:cs="Arial"/>
                  <w:bCs w:val="0"/>
                  <w:color w:val="auto"/>
                  <w:sz w:val="20"/>
                  <w:szCs w:val="20"/>
                  <w:u w:val="none"/>
                </w:rPr>
                <w:t>GDM: Macronutrient and Micronutrient Intake</w:t>
              </w:r>
            </w:hyperlink>
          </w:p>
          <w:p w:rsidR="00536DC2" w:rsidRDefault="0034188E" w:rsidP="000456C4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1. </w:t>
            </w:r>
            <w:r w:rsidR="00DC67C5" w:rsidRPr="0053644E">
              <w:rPr>
                <w:rFonts w:ascii="Arial" w:hAnsi="Arial" w:cs="Arial"/>
                <w:b w:val="0"/>
                <w:i/>
                <w:sz w:val="20"/>
                <w:szCs w:val="20"/>
              </w:rPr>
              <w:t>GDM: Carbohydrate Intake</w:t>
            </w:r>
          </w:p>
          <w:p w:rsidR="00536DC2" w:rsidRDefault="0034188E" w:rsidP="000456C4">
            <w:pPr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2. </w:t>
            </w:r>
            <w:r w:rsidR="00DC67C5" w:rsidRPr="0053644E">
              <w:rPr>
                <w:rFonts w:ascii="Arial" w:hAnsi="Arial" w:cs="Arial"/>
                <w:b w:val="0"/>
                <w:i/>
                <w:sz w:val="20"/>
                <w:szCs w:val="20"/>
              </w:rPr>
              <w:t>GDM: Protein and Fat Intake</w:t>
            </w:r>
          </w:p>
          <w:p w:rsidR="00536DC2" w:rsidRPr="004B679F" w:rsidRDefault="0034188E" w:rsidP="0004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3. </w:t>
            </w:r>
            <w:r w:rsidR="00536DC2" w:rsidRPr="0053644E">
              <w:rPr>
                <w:rFonts w:ascii="Arial" w:hAnsi="Arial" w:cs="Arial"/>
                <w:b w:val="0"/>
                <w:i/>
                <w:sz w:val="20"/>
                <w:szCs w:val="20"/>
              </w:rPr>
              <w:t>GDM: Vita</w:t>
            </w:r>
            <w:r w:rsidR="00DC67C5" w:rsidRPr="0053644E">
              <w:rPr>
                <w:rFonts w:ascii="Arial" w:hAnsi="Arial" w:cs="Arial"/>
                <w:b w:val="0"/>
                <w:i/>
                <w:sz w:val="20"/>
                <w:szCs w:val="20"/>
              </w:rPr>
              <w:t>min and Mineral Supplementation</w:t>
            </w:r>
          </w:p>
        </w:tc>
        <w:tc>
          <w:tcPr>
            <w:tcW w:w="5220" w:type="dxa"/>
            <w:shd w:val="clear" w:color="auto" w:fill="auto"/>
          </w:tcPr>
          <w:p w:rsidR="00DC67C5" w:rsidRDefault="00DC67C5" w:rsidP="0034188E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3644E">
              <w:rPr>
                <w:rFonts w:ascii="Arial" w:hAnsi="Arial" w:cs="Arial"/>
                <w:b/>
                <w:sz w:val="20"/>
                <w:szCs w:val="20"/>
              </w:rPr>
              <w:t>GDM: Macronutrients</w:t>
            </w:r>
          </w:p>
          <w:p w:rsidR="0034188E" w:rsidRPr="0053644E" w:rsidRDefault="0034188E" w:rsidP="0034188E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7C5" w:rsidRDefault="0034188E" w:rsidP="00575692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1. </w:t>
            </w:r>
            <w:r w:rsidR="00DC67C5" w:rsidRPr="00DC67C5">
              <w:rPr>
                <w:rFonts w:ascii="Arial" w:hAnsi="Arial" w:cs="Arial"/>
                <w:i/>
                <w:sz w:val="20"/>
                <w:szCs w:val="20"/>
              </w:rPr>
              <w:t>GDM: Macronutrient Requirements</w:t>
            </w:r>
          </w:p>
          <w:p w:rsidR="00DC67C5" w:rsidRDefault="0034188E" w:rsidP="00575692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2. </w:t>
            </w:r>
            <w:r w:rsidR="00DC67C5" w:rsidRPr="00DC67C5">
              <w:rPr>
                <w:rFonts w:ascii="Arial" w:hAnsi="Arial" w:cs="Arial"/>
                <w:i/>
                <w:sz w:val="20"/>
                <w:szCs w:val="20"/>
              </w:rPr>
              <w:t>GDM: Carbohydrate Prescription</w:t>
            </w:r>
          </w:p>
          <w:p w:rsidR="00536DC2" w:rsidRPr="004B679F" w:rsidRDefault="0034188E" w:rsidP="00575692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3. </w:t>
            </w:r>
            <w:r w:rsidR="00DC67C5" w:rsidRPr="00DC67C5">
              <w:rPr>
                <w:rFonts w:ascii="Arial" w:hAnsi="Arial" w:cs="Arial"/>
                <w:i/>
                <w:sz w:val="20"/>
                <w:szCs w:val="20"/>
              </w:rPr>
              <w:t xml:space="preserve">GDM: Carbohydrate and Post Prandial Breakfast </w:t>
            </w:r>
            <w:proofErr w:type="spellStart"/>
            <w:r w:rsidR="00DC67C5" w:rsidRPr="00DC67C5">
              <w:rPr>
                <w:rFonts w:ascii="Arial" w:hAnsi="Arial" w:cs="Arial"/>
                <w:i/>
                <w:sz w:val="20"/>
                <w:szCs w:val="20"/>
              </w:rPr>
              <w:t>Glycemia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D90D1D" w:rsidRDefault="00DC67C5" w:rsidP="00281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</w:t>
            </w:r>
            <w:r w:rsidR="00CA6390">
              <w:rPr>
                <w:rFonts w:ascii="Arial" w:hAnsi="Arial" w:cs="Arial"/>
                <w:sz w:val="20"/>
                <w:szCs w:val="20"/>
              </w:rPr>
              <w:t xml:space="preserve"> topic.</w:t>
            </w:r>
          </w:p>
          <w:p w:rsidR="00D90D1D" w:rsidRDefault="00D90D1D" w:rsidP="00281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535E8" w:rsidRPr="00D90D1D" w:rsidRDefault="00D90D1D" w:rsidP="00281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Added </w:t>
            </w:r>
            <w:r w:rsidRPr="00DC67C5">
              <w:rPr>
                <w:rFonts w:ascii="Arial" w:hAnsi="Arial" w:cs="Arial"/>
                <w:i/>
                <w:sz w:val="20"/>
                <w:szCs w:val="20"/>
              </w:rPr>
              <w:t xml:space="preserve">GDM: Carbohydrate and Post Prandial Breakfast </w:t>
            </w:r>
            <w:proofErr w:type="spellStart"/>
            <w:r w:rsidRPr="00DC67C5">
              <w:rPr>
                <w:rFonts w:ascii="Arial" w:hAnsi="Arial" w:cs="Arial"/>
                <w:i/>
                <w:sz w:val="20"/>
                <w:szCs w:val="20"/>
              </w:rPr>
              <w:t>Glycemia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recommendation.</w:t>
            </w:r>
          </w:p>
          <w:p w:rsidR="00AD06B2" w:rsidRDefault="00AD06B2" w:rsidP="00281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75692" w:rsidRDefault="00DC67C5" w:rsidP="0004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Moved </w:t>
            </w:r>
            <w:r w:rsidR="0034188E" w:rsidRPr="0034188E">
              <w:rPr>
                <w:rFonts w:ascii="Arial" w:hAnsi="Arial" w:cs="Arial"/>
                <w:i/>
                <w:sz w:val="20"/>
                <w:szCs w:val="20"/>
              </w:rPr>
              <w:t>GDM: Vitamin and Mineral Supplementation</w:t>
            </w:r>
            <w:r w:rsidR="00CA6390">
              <w:rPr>
                <w:rFonts w:ascii="Arial" w:hAnsi="Arial" w:cs="Arial"/>
                <w:i/>
                <w:sz w:val="20"/>
                <w:szCs w:val="20"/>
              </w:rPr>
              <w:t xml:space="preserve"> (2008)</w:t>
            </w:r>
            <w:r w:rsidR="003418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390">
              <w:rPr>
                <w:rFonts w:ascii="Arial" w:hAnsi="Arial" w:cs="Arial"/>
                <w:sz w:val="20"/>
                <w:szCs w:val="20"/>
              </w:rPr>
              <w:t xml:space="preserve">recommendation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to separate </w:t>
            </w:r>
            <w:r w:rsidR="0034188E">
              <w:rPr>
                <w:rFonts w:ascii="Arial" w:hAnsi="Arial" w:cs="Arial"/>
                <w:sz w:val="20"/>
                <w:szCs w:val="20"/>
              </w:rPr>
              <w:t>topic</w:t>
            </w:r>
            <w:r>
              <w:rPr>
                <w:rFonts w:ascii="Arial" w:hAnsi="Arial" w:cs="Arial"/>
                <w:sz w:val="20"/>
                <w:szCs w:val="20"/>
              </w:rPr>
              <w:t xml:space="preserve"> below.</w:t>
            </w:r>
          </w:p>
          <w:p w:rsidR="000456C4" w:rsidRPr="004B679F" w:rsidRDefault="000456C4" w:rsidP="00045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B679F" w:rsidRPr="004B679F" w:rsidTr="00F9522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4E64E5" w:rsidRPr="0045392B" w:rsidRDefault="0045392B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5392B">
              <w:rPr>
                <w:rFonts w:ascii="Arial" w:hAnsi="Arial" w:cs="Arial"/>
                <w:sz w:val="20"/>
                <w:szCs w:val="20"/>
              </w:rPr>
              <w:t>See</w:t>
            </w:r>
            <w:r w:rsidR="00DC67C5">
              <w:rPr>
                <w:rFonts w:ascii="Arial" w:hAnsi="Arial" w:cs="Arial"/>
                <w:sz w:val="20"/>
                <w:szCs w:val="20"/>
              </w:rPr>
              <w:t xml:space="preserve"> above</w:t>
            </w:r>
            <w:r w:rsidRPr="00453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88E" w:rsidRPr="0034188E">
              <w:rPr>
                <w:rFonts w:ascii="Arial" w:hAnsi="Arial" w:cs="Arial"/>
                <w:b w:val="0"/>
                <w:i/>
                <w:sz w:val="20"/>
                <w:szCs w:val="20"/>
              </w:rPr>
              <w:t>GDM:</w:t>
            </w:r>
            <w:r w:rsidR="003418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77D0" w:rsidRPr="00DC67C5">
              <w:rPr>
                <w:rStyle w:val="Strong"/>
                <w:rFonts w:ascii="Arial" w:hAnsi="Arial" w:cs="Arial"/>
                <w:i/>
                <w:sz w:val="20"/>
                <w:szCs w:val="20"/>
              </w:rPr>
              <w:t>Vita</w:t>
            </w:r>
            <w:r w:rsidR="00DC67C5" w:rsidRPr="00DC67C5">
              <w:rPr>
                <w:rStyle w:val="Strong"/>
                <w:rFonts w:ascii="Arial" w:hAnsi="Arial" w:cs="Arial"/>
                <w:i/>
                <w:sz w:val="20"/>
                <w:szCs w:val="20"/>
              </w:rPr>
              <w:t>min and Mineral Supplementation</w:t>
            </w:r>
          </w:p>
        </w:tc>
        <w:tc>
          <w:tcPr>
            <w:tcW w:w="5220" w:type="dxa"/>
          </w:tcPr>
          <w:p w:rsidR="0045392B" w:rsidRDefault="0045392B" w:rsidP="0034188E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5392B">
              <w:rPr>
                <w:rFonts w:ascii="Arial" w:hAnsi="Arial" w:cs="Arial"/>
                <w:b/>
                <w:sz w:val="20"/>
                <w:szCs w:val="20"/>
              </w:rPr>
              <w:t xml:space="preserve">GDM: Micronutrients </w:t>
            </w:r>
          </w:p>
          <w:p w:rsidR="0034188E" w:rsidRPr="0045392B" w:rsidRDefault="0034188E" w:rsidP="0034188E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392B" w:rsidRDefault="0034188E" w:rsidP="000456C4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1. </w:t>
            </w:r>
            <w:r w:rsidR="0045392B" w:rsidRPr="00DC67C5">
              <w:rPr>
                <w:rFonts w:ascii="Arial" w:hAnsi="Arial" w:cs="Arial"/>
                <w:i/>
                <w:sz w:val="20"/>
                <w:szCs w:val="20"/>
              </w:rPr>
              <w:t>GDM: Dietary Vitamin and Mineral Intake</w:t>
            </w:r>
          </w:p>
          <w:p w:rsidR="000D00F1" w:rsidRPr="004B679F" w:rsidRDefault="0034188E" w:rsidP="000456C4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2. </w:t>
            </w:r>
            <w:r w:rsidR="0045392B" w:rsidRPr="00DC67C5">
              <w:rPr>
                <w:rFonts w:ascii="Arial" w:hAnsi="Arial" w:cs="Arial"/>
                <w:i/>
                <w:sz w:val="20"/>
                <w:szCs w:val="20"/>
              </w:rPr>
              <w:t>GDM: Vitamin and Mineral Supplementation</w:t>
            </w:r>
          </w:p>
        </w:tc>
        <w:tc>
          <w:tcPr>
            <w:tcW w:w="4140" w:type="dxa"/>
          </w:tcPr>
          <w:p w:rsidR="00D90D1D" w:rsidRPr="00D90D1D" w:rsidRDefault="004B679F" w:rsidP="00D90D1D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B679F">
              <w:rPr>
                <w:rFonts w:ascii="Arial" w:hAnsi="Arial" w:cs="Arial"/>
                <w:sz w:val="20"/>
                <w:szCs w:val="20"/>
              </w:rPr>
              <w:t>Updated</w:t>
            </w:r>
            <w:r w:rsidR="00D90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D1D" w:rsidRPr="0034188E">
              <w:rPr>
                <w:rFonts w:ascii="Arial" w:hAnsi="Arial" w:cs="Arial"/>
                <w:i/>
                <w:sz w:val="20"/>
                <w:szCs w:val="20"/>
              </w:rPr>
              <w:t>GDM: Vitamin and Mineral Supplementation</w:t>
            </w:r>
            <w:r w:rsidR="00D90D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0D1D">
              <w:rPr>
                <w:rFonts w:ascii="Arial" w:hAnsi="Arial" w:cs="Arial"/>
                <w:sz w:val="20"/>
                <w:szCs w:val="20"/>
              </w:rPr>
              <w:t>recommendation.</w:t>
            </w:r>
          </w:p>
          <w:p w:rsidR="00D90D1D" w:rsidRDefault="00D90D1D" w:rsidP="00D90D1D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C103C2" w:rsidRDefault="00AD06B2" w:rsidP="00D90D1D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Added </w:t>
            </w:r>
            <w:r w:rsidRPr="00AD06B2">
              <w:rPr>
                <w:rFonts w:ascii="Arial" w:hAnsi="Arial" w:cs="Arial"/>
                <w:i/>
                <w:sz w:val="20"/>
                <w:szCs w:val="20"/>
              </w:rPr>
              <w:t xml:space="preserve">GDM: Dietary Vitamin and Mineral </w:t>
            </w:r>
            <w:r w:rsidRPr="00AD06B2">
              <w:rPr>
                <w:rFonts w:ascii="Arial" w:hAnsi="Arial" w:cs="Arial"/>
                <w:i/>
                <w:sz w:val="20"/>
                <w:szCs w:val="20"/>
              </w:rPr>
              <w:lastRenderedPageBreak/>
              <w:t>I</w:t>
            </w:r>
            <w:r w:rsidR="00933454" w:rsidRPr="00AD06B2">
              <w:rPr>
                <w:rFonts w:ascii="Arial" w:hAnsi="Arial" w:cs="Arial"/>
                <w:i/>
                <w:sz w:val="20"/>
                <w:szCs w:val="20"/>
              </w:rPr>
              <w:t>ntake</w:t>
            </w:r>
            <w:r w:rsidRPr="00AD06B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recommendation</w:t>
            </w:r>
            <w:r w:rsidR="004B679F" w:rsidRPr="004B679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75692" w:rsidRPr="004B679F" w:rsidRDefault="00575692" w:rsidP="00D90D1D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79F" w:rsidRPr="004B679F" w:rsidTr="00F9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906FD0" w:rsidRPr="004B679F" w:rsidRDefault="00906FD0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:rsidR="006A5015" w:rsidRPr="0045392B" w:rsidRDefault="0045392B" w:rsidP="0034188E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5392B">
              <w:rPr>
                <w:rFonts w:ascii="Arial" w:hAnsi="Arial" w:cs="Arial"/>
                <w:b/>
                <w:sz w:val="20"/>
                <w:szCs w:val="20"/>
              </w:rPr>
              <w:t xml:space="preserve">GDM: Meal and Snack Distribution  </w:t>
            </w:r>
          </w:p>
        </w:tc>
        <w:tc>
          <w:tcPr>
            <w:tcW w:w="4140" w:type="dxa"/>
          </w:tcPr>
          <w:p w:rsidR="00A33DC4" w:rsidRDefault="0045392B" w:rsidP="00D9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5392B">
              <w:rPr>
                <w:rFonts w:ascii="Arial" w:hAnsi="Arial" w:cs="Arial"/>
                <w:sz w:val="20"/>
                <w:szCs w:val="20"/>
              </w:rPr>
              <w:t>Added</w:t>
            </w:r>
            <w:r w:rsidR="003418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D1D">
              <w:rPr>
                <w:rFonts w:ascii="Arial" w:hAnsi="Arial" w:cs="Arial"/>
                <w:sz w:val="20"/>
                <w:szCs w:val="20"/>
              </w:rPr>
              <w:t>new</w:t>
            </w:r>
            <w:r w:rsidR="00585408">
              <w:rPr>
                <w:rFonts w:ascii="Arial" w:hAnsi="Arial" w:cs="Arial"/>
                <w:sz w:val="20"/>
                <w:szCs w:val="20"/>
              </w:rPr>
              <w:t xml:space="preserve"> recommendation</w:t>
            </w:r>
            <w:r w:rsidRPr="004539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75692" w:rsidRPr="004B679F" w:rsidRDefault="00575692" w:rsidP="00D90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B679F" w:rsidRPr="004B679F" w:rsidTr="00F95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906FD0" w:rsidRDefault="002A3EC9" w:rsidP="00575692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5" w:history="1">
              <w:r w:rsidR="00906FD0" w:rsidRPr="0045392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GDM: Physical Activity</w:t>
              </w:r>
            </w:hyperlink>
            <w:r w:rsidR="00906FD0" w:rsidRPr="0045392B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  <w:p w:rsidR="00575692" w:rsidRPr="004B679F" w:rsidRDefault="00575692" w:rsidP="00575692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20" w:type="dxa"/>
          </w:tcPr>
          <w:p w:rsidR="00A079B5" w:rsidRPr="004B679F" w:rsidRDefault="00177C28" w:rsidP="0057569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392B">
              <w:rPr>
                <w:rFonts w:ascii="Arial" w:hAnsi="Arial" w:cs="Arial"/>
                <w:b/>
                <w:sz w:val="20"/>
                <w:szCs w:val="20"/>
              </w:rPr>
              <w:t>GDM: Physical Activity</w:t>
            </w:r>
            <w:r w:rsidR="00027D3B" w:rsidRPr="004539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:rsidR="0056566D" w:rsidRPr="004B679F" w:rsidRDefault="004B679F" w:rsidP="00D90D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B679F">
              <w:rPr>
                <w:rFonts w:ascii="Arial" w:hAnsi="Arial" w:cs="Arial"/>
                <w:sz w:val="20"/>
                <w:szCs w:val="20"/>
              </w:rPr>
              <w:t>Updated</w:t>
            </w:r>
            <w:r w:rsidR="00585408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8535E8">
              <w:rPr>
                <w:rFonts w:ascii="Arial" w:hAnsi="Arial" w:cs="Arial"/>
                <w:sz w:val="20"/>
                <w:szCs w:val="20"/>
              </w:rPr>
              <w:t>ecommendation</w:t>
            </w:r>
            <w:r w:rsidR="00D90D1D">
              <w:rPr>
                <w:rFonts w:ascii="Arial" w:hAnsi="Arial" w:cs="Arial"/>
                <w:sz w:val="20"/>
                <w:szCs w:val="20"/>
              </w:rPr>
              <w:t>.</w:t>
            </w:r>
            <w:r w:rsidR="008535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7428" w:rsidRPr="004B679F" w:rsidTr="00F9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F27428" w:rsidRDefault="002A3EC9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6" w:history="1">
              <w:r w:rsidR="00F27428" w:rsidRPr="0034188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GDM: Blood Glucose Monitoring</w:t>
              </w:r>
              <w:r w:rsidR="00603B4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/ </w:t>
              </w:r>
              <w:r w:rsidR="00F27428" w:rsidRPr="0034188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Ketone Testing</w:t>
              </w:r>
            </w:hyperlink>
          </w:p>
          <w:p w:rsidR="0034188E" w:rsidRPr="0034188E" w:rsidRDefault="0034188E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Arial" w:hAnsi="Arial" w:cs="Arial"/>
                <w:sz w:val="20"/>
                <w:szCs w:val="20"/>
              </w:rPr>
            </w:pPr>
          </w:p>
          <w:p w:rsidR="0034188E" w:rsidRPr="0034188E" w:rsidRDefault="0034188E" w:rsidP="000456C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i/>
                <w:sz w:val="20"/>
                <w:szCs w:val="20"/>
              </w:rPr>
              <w:t xml:space="preserve">1. </w:t>
            </w:r>
            <w:r w:rsidR="00F27428" w:rsidRPr="0034188E">
              <w:rPr>
                <w:rStyle w:val="Strong"/>
                <w:rFonts w:ascii="Arial" w:hAnsi="Arial" w:cs="Arial"/>
                <w:i/>
                <w:sz w:val="20"/>
                <w:szCs w:val="20"/>
              </w:rPr>
              <w:t>GDM: Blood Glucose Monitoring</w:t>
            </w:r>
          </w:p>
          <w:p w:rsidR="00F27428" w:rsidRDefault="0034188E" w:rsidP="000456C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i/>
                <w:sz w:val="20"/>
                <w:szCs w:val="20"/>
              </w:rPr>
              <w:t xml:space="preserve">2. </w:t>
            </w:r>
            <w:r w:rsidR="00F27428" w:rsidRPr="0034188E">
              <w:rPr>
                <w:rStyle w:val="Strong"/>
                <w:rFonts w:ascii="Arial" w:hAnsi="Arial" w:cs="Arial"/>
                <w:i/>
                <w:sz w:val="20"/>
                <w:szCs w:val="20"/>
              </w:rPr>
              <w:t>GDM: Ketone Testing</w:t>
            </w:r>
          </w:p>
          <w:p w:rsidR="000456C4" w:rsidRPr="004B679F" w:rsidRDefault="000456C4" w:rsidP="000456C4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0" w:type="dxa"/>
          </w:tcPr>
          <w:p w:rsidR="00F27428" w:rsidRPr="00DC67C5" w:rsidRDefault="00F27428" w:rsidP="0034188E">
            <w:pPr>
              <w:shd w:val="clear" w:color="auto" w:fill="FFFFFF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67C5">
              <w:rPr>
                <w:rFonts w:ascii="Arial" w:hAnsi="Arial" w:cs="Arial"/>
                <w:sz w:val="20"/>
                <w:szCs w:val="20"/>
              </w:rPr>
              <w:t>None.</w:t>
            </w:r>
          </w:p>
        </w:tc>
        <w:tc>
          <w:tcPr>
            <w:tcW w:w="4140" w:type="dxa"/>
            <w:shd w:val="clear" w:color="auto" w:fill="auto"/>
          </w:tcPr>
          <w:p w:rsidR="008535E8" w:rsidRDefault="00281468" w:rsidP="0034188E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reviewed.* </w:t>
            </w:r>
          </w:p>
          <w:p w:rsidR="008535E8" w:rsidRDefault="008535E8" w:rsidP="0034188E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34188E" w:rsidRDefault="0034188E" w:rsidP="0034188E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27428" w:rsidRPr="00DC67C5" w:rsidRDefault="00F27428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79F" w:rsidRPr="004B679F" w:rsidTr="00F95227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906FD0" w:rsidRPr="00F27428" w:rsidRDefault="002A3EC9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b/>
                <w:bCs/>
                <w:sz w:val="20"/>
                <w:szCs w:val="20"/>
              </w:rPr>
            </w:pPr>
            <w:hyperlink r:id="rId17" w:history="1">
              <w:r w:rsidR="00906FD0" w:rsidRPr="00F2742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GDM: Use of Non-Nutritive</w:t>
              </w:r>
              <w:r w:rsidR="00F2742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906FD0" w:rsidRPr="00F2742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Sweeteners</w:t>
              </w:r>
            </w:hyperlink>
          </w:p>
        </w:tc>
        <w:tc>
          <w:tcPr>
            <w:tcW w:w="5220" w:type="dxa"/>
          </w:tcPr>
          <w:p w:rsidR="0071574A" w:rsidRPr="00F27428" w:rsidRDefault="00DC67C5" w:rsidP="0034188E">
            <w:pPr>
              <w:shd w:val="clear" w:color="auto" w:fill="FFFFFF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</w:pPr>
            <w:r w:rsidRPr="00F274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GDM: </w:t>
            </w:r>
            <w:r w:rsidR="003418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High-</w:t>
            </w:r>
            <w:r w:rsidR="005F28D5" w:rsidRPr="00F274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Intensity</w:t>
            </w:r>
            <w:r w:rsidR="00F274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Sweeteners</w:t>
            </w:r>
            <w:r w:rsidR="00E42B03" w:rsidRPr="00F274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:rsidR="0034723E" w:rsidRPr="004B679F" w:rsidRDefault="00585408" w:rsidP="00585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recommendation.</w:t>
            </w:r>
          </w:p>
        </w:tc>
      </w:tr>
      <w:tr w:rsidR="004B679F" w:rsidRPr="004B679F" w:rsidTr="00F9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906FD0" w:rsidRPr="00DC67C5" w:rsidRDefault="002A3EC9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906FD0" w:rsidRPr="00DC67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GDM: Promotion of Breastfeeding</w:t>
              </w:r>
            </w:hyperlink>
            <w:r w:rsidR="00906FD0" w:rsidRPr="00DC67C5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220" w:type="dxa"/>
          </w:tcPr>
          <w:p w:rsidR="006A5015" w:rsidRPr="00DC67C5" w:rsidRDefault="00DC67C5" w:rsidP="0034188E">
            <w:pPr>
              <w:shd w:val="clear" w:color="auto" w:fill="FFFFFF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C67C5">
              <w:rPr>
                <w:rFonts w:ascii="Arial" w:hAnsi="Arial" w:cs="Arial"/>
                <w:sz w:val="20"/>
                <w:szCs w:val="20"/>
              </w:rPr>
              <w:t>None.</w:t>
            </w:r>
          </w:p>
        </w:tc>
        <w:tc>
          <w:tcPr>
            <w:tcW w:w="4140" w:type="dxa"/>
          </w:tcPr>
          <w:p w:rsidR="00906FD0" w:rsidRPr="00281468" w:rsidRDefault="00DC67C5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468">
              <w:rPr>
                <w:rFonts w:ascii="Arial" w:hAnsi="Arial" w:cs="Arial"/>
                <w:sz w:val="20"/>
                <w:szCs w:val="20"/>
              </w:rPr>
              <w:t>Not r</w:t>
            </w:r>
            <w:r w:rsidR="00C9237C" w:rsidRPr="00281468">
              <w:rPr>
                <w:rFonts w:ascii="Arial" w:hAnsi="Arial" w:cs="Arial"/>
                <w:sz w:val="20"/>
                <w:szCs w:val="20"/>
              </w:rPr>
              <w:t>eviewed.</w:t>
            </w:r>
            <w:r w:rsidR="00585408" w:rsidRPr="0028146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4B679F" w:rsidRPr="004B679F" w:rsidTr="00F95227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906FD0" w:rsidRPr="0034188E" w:rsidRDefault="002A3EC9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9" w:history="1">
              <w:r w:rsidR="00906FD0" w:rsidRPr="0034188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GDM: Alcohol Consumption</w:t>
              </w:r>
            </w:hyperlink>
          </w:p>
          <w:p w:rsidR="00906FD0" w:rsidRPr="0045392B" w:rsidRDefault="00906FD0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20" w:type="dxa"/>
          </w:tcPr>
          <w:p w:rsidR="004A0A9D" w:rsidRPr="0045392B" w:rsidRDefault="0045392B" w:rsidP="0034188E">
            <w:pPr>
              <w:shd w:val="clear" w:color="auto" w:fill="FFFFFF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5392B">
              <w:rPr>
                <w:rFonts w:ascii="Arial" w:hAnsi="Arial" w:cs="Arial"/>
                <w:b/>
                <w:sz w:val="20"/>
                <w:szCs w:val="20"/>
              </w:rPr>
              <w:t>GDM: Alcohol</w:t>
            </w:r>
            <w:r w:rsidR="00E42B03" w:rsidRPr="004539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</w:tcPr>
          <w:p w:rsidR="00C9237C" w:rsidRPr="00281468" w:rsidRDefault="0045392B" w:rsidP="00585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468">
              <w:rPr>
                <w:rFonts w:ascii="Arial" w:hAnsi="Arial" w:cs="Arial"/>
                <w:sz w:val="20"/>
                <w:szCs w:val="20"/>
              </w:rPr>
              <w:t>Updated</w:t>
            </w:r>
            <w:r w:rsidR="00585408" w:rsidRPr="00281468">
              <w:rPr>
                <w:rFonts w:ascii="Arial" w:hAnsi="Arial" w:cs="Arial"/>
                <w:sz w:val="20"/>
                <w:szCs w:val="20"/>
              </w:rPr>
              <w:t xml:space="preserve"> recommendation</w:t>
            </w:r>
            <w:r w:rsidRPr="002814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679F" w:rsidRPr="004B679F" w:rsidTr="00F9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906FD0" w:rsidRPr="00DC67C5" w:rsidRDefault="002A3EC9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/>
                <w:bCs/>
                <w:i/>
                <w:sz w:val="16"/>
                <w:szCs w:val="16"/>
              </w:rPr>
            </w:pPr>
            <w:hyperlink r:id="rId20" w:history="1">
              <w:r w:rsidR="00906FD0" w:rsidRPr="00DC67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GDM: Pharmacologic Therapy</w:t>
              </w:r>
            </w:hyperlink>
            <w:r w:rsidR="00906FD0" w:rsidRPr="00DC67C5">
              <w:rPr>
                <w:rStyle w:val="Strong"/>
                <w:b/>
                <w:bCs/>
                <w:i/>
                <w:sz w:val="16"/>
                <w:szCs w:val="16"/>
              </w:rPr>
              <w:t xml:space="preserve"> </w:t>
            </w:r>
          </w:p>
          <w:p w:rsidR="00906FD0" w:rsidRPr="004B679F" w:rsidRDefault="00906FD0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220" w:type="dxa"/>
          </w:tcPr>
          <w:p w:rsidR="006A5015" w:rsidRPr="004B679F" w:rsidRDefault="00DC67C5" w:rsidP="0034188E">
            <w:pPr>
              <w:pStyle w:val="NormalWeb"/>
              <w:shd w:val="clear" w:color="auto" w:fill="FFFFFF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  <w:r w:rsidRPr="00DC67C5">
              <w:rPr>
                <w:rFonts w:ascii="Arial" w:hAnsi="Arial" w:cs="Arial"/>
                <w:sz w:val="20"/>
                <w:szCs w:val="20"/>
              </w:rPr>
              <w:t>None.</w:t>
            </w:r>
          </w:p>
        </w:tc>
        <w:tc>
          <w:tcPr>
            <w:tcW w:w="4140" w:type="dxa"/>
            <w:shd w:val="clear" w:color="auto" w:fill="auto"/>
          </w:tcPr>
          <w:p w:rsidR="008535E8" w:rsidRDefault="00C9237C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468">
              <w:rPr>
                <w:rFonts w:ascii="Arial" w:hAnsi="Arial" w:cs="Arial"/>
                <w:sz w:val="20"/>
                <w:szCs w:val="20"/>
              </w:rPr>
              <w:t>Not reviewed.</w:t>
            </w:r>
            <w:r w:rsidR="008535E8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C9237C" w:rsidRPr="00281468" w:rsidRDefault="00C9237C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679F" w:rsidRPr="004B679F" w:rsidTr="00F9522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B8CCE4" w:themeFill="accent1" w:themeFillTint="66"/>
            <w:vAlign w:val="center"/>
          </w:tcPr>
          <w:p w:rsidR="00906FD0" w:rsidRPr="004B679F" w:rsidRDefault="00906FD0" w:rsidP="003418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B679F">
              <w:rPr>
                <w:rFonts w:ascii="Arial" w:hAnsi="Arial" w:cs="Arial"/>
                <w:sz w:val="24"/>
                <w:szCs w:val="24"/>
              </w:rPr>
              <w:t>NUTRITION MONITORING &amp; EVALUATION</w:t>
            </w:r>
          </w:p>
        </w:tc>
        <w:tc>
          <w:tcPr>
            <w:tcW w:w="5220" w:type="dxa"/>
            <w:shd w:val="clear" w:color="auto" w:fill="B8CCE4" w:themeFill="accent1" w:themeFillTint="66"/>
          </w:tcPr>
          <w:p w:rsidR="00906FD0" w:rsidRPr="004B679F" w:rsidRDefault="00906FD0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40" w:type="dxa"/>
            <w:shd w:val="clear" w:color="auto" w:fill="B8CCE4" w:themeFill="accent1" w:themeFillTint="66"/>
          </w:tcPr>
          <w:p w:rsidR="00906FD0" w:rsidRPr="00281468" w:rsidRDefault="00906FD0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79F" w:rsidRPr="004B679F" w:rsidTr="00F9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906FD0" w:rsidRPr="004B679F" w:rsidRDefault="002A3EC9" w:rsidP="0034188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906FD0" w:rsidRPr="00F27428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GDM: Monitor and Evaluate MNT Effectiveness</w:t>
              </w:r>
            </w:hyperlink>
            <w:r w:rsidR="00906FD0" w:rsidRPr="00F27428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220" w:type="dxa"/>
          </w:tcPr>
          <w:p w:rsidR="006A5015" w:rsidRPr="004B679F" w:rsidRDefault="00784485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B679F">
              <w:rPr>
                <w:rFonts w:ascii="Arial" w:hAnsi="Arial" w:cs="Arial"/>
                <w:b/>
                <w:sz w:val="20"/>
                <w:szCs w:val="20"/>
              </w:rPr>
              <w:t xml:space="preserve">GDM: Nutrition Monitoring and Evaluation </w:t>
            </w:r>
          </w:p>
        </w:tc>
        <w:tc>
          <w:tcPr>
            <w:tcW w:w="4140" w:type="dxa"/>
          </w:tcPr>
          <w:p w:rsidR="00E14DE8" w:rsidRDefault="00F27428" w:rsidP="005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81468">
              <w:rPr>
                <w:rFonts w:ascii="Arial" w:hAnsi="Arial" w:cs="Arial"/>
                <w:sz w:val="20"/>
                <w:szCs w:val="20"/>
              </w:rPr>
              <w:t>Updated</w:t>
            </w:r>
            <w:r w:rsidR="0034188E" w:rsidRPr="002814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5408" w:rsidRPr="00281468">
              <w:rPr>
                <w:rFonts w:ascii="Arial" w:hAnsi="Arial" w:cs="Arial"/>
                <w:sz w:val="20"/>
                <w:szCs w:val="20"/>
              </w:rPr>
              <w:t>recommendation</w:t>
            </w:r>
            <w:r w:rsidRPr="002814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56C4" w:rsidRPr="00281468" w:rsidRDefault="000456C4" w:rsidP="00575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79F" w:rsidRPr="004B679F" w:rsidTr="00F9522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B8CCE4" w:themeFill="accent1" w:themeFillTint="66"/>
            <w:vAlign w:val="center"/>
          </w:tcPr>
          <w:p w:rsidR="00906FD0" w:rsidRPr="004B679F" w:rsidRDefault="00906FD0" w:rsidP="0034188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B679F">
              <w:rPr>
                <w:rFonts w:ascii="Arial" w:hAnsi="Arial" w:cs="Arial"/>
                <w:sz w:val="24"/>
                <w:szCs w:val="24"/>
              </w:rPr>
              <w:t>OUTCOMES MANAGEMENT</w:t>
            </w:r>
          </w:p>
        </w:tc>
        <w:tc>
          <w:tcPr>
            <w:tcW w:w="5220" w:type="dxa"/>
            <w:shd w:val="clear" w:color="auto" w:fill="B8CCE4" w:themeFill="accent1" w:themeFillTint="66"/>
          </w:tcPr>
          <w:p w:rsidR="00906FD0" w:rsidRPr="004B679F" w:rsidRDefault="00906FD0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40" w:type="dxa"/>
            <w:shd w:val="clear" w:color="auto" w:fill="B8CCE4" w:themeFill="accent1" w:themeFillTint="66"/>
          </w:tcPr>
          <w:p w:rsidR="00906FD0" w:rsidRPr="00281468" w:rsidRDefault="00906FD0" w:rsidP="00341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79F" w:rsidRPr="004B679F" w:rsidTr="00F9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:rsidR="00906FD0" w:rsidRPr="004B679F" w:rsidRDefault="002A3EC9" w:rsidP="00CA639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hyperlink r:id="rId22" w:history="1">
              <w:r w:rsidR="00906FD0" w:rsidRPr="00DC67C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GDM: Prevention of Recurrence/Type 2 Diabetes</w:t>
              </w:r>
            </w:hyperlink>
          </w:p>
        </w:tc>
        <w:tc>
          <w:tcPr>
            <w:tcW w:w="5220" w:type="dxa"/>
          </w:tcPr>
          <w:p w:rsidR="006A5015" w:rsidRPr="00DC67C5" w:rsidRDefault="00DC67C5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67C5">
              <w:rPr>
                <w:rFonts w:ascii="Arial" w:hAnsi="Arial" w:cs="Arial"/>
                <w:sz w:val="20"/>
                <w:szCs w:val="20"/>
              </w:rPr>
              <w:t>None.</w:t>
            </w:r>
          </w:p>
        </w:tc>
        <w:tc>
          <w:tcPr>
            <w:tcW w:w="4140" w:type="dxa"/>
          </w:tcPr>
          <w:p w:rsidR="00B911EE" w:rsidRPr="00281468" w:rsidRDefault="00B911EE" w:rsidP="00341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81468">
              <w:rPr>
                <w:rFonts w:ascii="Arial" w:hAnsi="Arial" w:cs="Arial"/>
                <w:sz w:val="20"/>
                <w:szCs w:val="20"/>
              </w:rPr>
              <w:t>Not reviewed.</w:t>
            </w:r>
            <w:r w:rsidR="00585408" w:rsidRPr="0028146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:rsidR="0045392B" w:rsidRDefault="00585408" w:rsidP="004B679F">
      <w:pPr>
        <w:pStyle w:val="NormalWeb"/>
        <w:shd w:val="clear" w:color="auto" w:fill="FFFFFF"/>
        <w:spacing w:before="0" w:beforeAutospacing="0" w:after="165" w:afterAutospacing="0" w:line="30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*The </w:t>
      </w:r>
      <w:r w:rsidR="00281468">
        <w:rPr>
          <w:rFonts w:ascii="Arial" w:hAnsi="Arial" w:cs="Arial"/>
          <w:sz w:val="20"/>
          <w:szCs w:val="20"/>
        </w:rPr>
        <w:t xml:space="preserve">2008 GDM </w:t>
      </w:r>
      <w:r>
        <w:rPr>
          <w:rFonts w:ascii="Arial" w:hAnsi="Arial" w:cs="Arial"/>
          <w:sz w:val="20"/>
          <w:szCs w:val="20"/>
        </w:rPr>
        <w:t>recommendation was not reviewed</w:t>
      </w:r>
      <w:r w:rsidR="00281468">
        <w:rPr>
          <w:rFonts w:ascii="Arial" w:hAnsi="Arial" w:cs="Arial"/>
          <w:sz w:val="20"/>
          <w:szCs w:val="20"/>
        </w:rPr>
        <w:t xml:space="preserve"> by the GDM expert workgroup</w:t>
      </w:r>
      <w:r w:rsidR="00603B46">
        <w:rPr>
          <w:rFonts w:ascii="Arial" w:hAnsi="Arial" w:cs="Arial"/>
          <w:sz w:val="20"/>
          <w:szCs w:val="20"/>
        </w:rPr>
        <w:t>. T</w:t>
      </w:r>
      <w:r>
        <w:rPr>
          <w:rFonts w:ascii="Arial" w:hAnsi="Arial" w:cs="Arial"/>
          <w:sz w:val="20"/>
          <w:szCs w:val="20"/>
        </w:rPr>
        <w:t xml:space="preserve">he topic was </w:t>
      </w:r>
      <w:r w:rsidR="00281468">
        <w:rPr>
          <w:rFonts w:ascii="Arial" w:hAnsi="Arial" w:cs="Arial"/>
          <w:sz w:val="20"/>
          <w:szCs w:val="20"/>
        </w:rPr>
        <w:t xml:space="preserve">determined to be </w:t>
      </w:r>
      <w:r>
        <w:rPr>
          <w:rFonts w:ascii="Arial" w:hAnsi="Arial" w:cs="Arial"/>
          <w:sz w:val="20"/>
          <w:szCs w:val="20"/>
        </w:rPr>
        <w:t xml:space="preserve">outside the scope of the 2016 GDM </w:t>
      </w:r>
      <w:r w:rsidR="00281468">
        <w:rPr>
          <w:rFonts w:ascii="Arial" w:hAnsi="Arial" w:cs="Arial"/>
          <w:sz w:val="20"/>
          <w:szCs w:val="20"/>
        </w:rPr>
        <w:t>Guideline</w:t>
      </w:r>
      <w:r w:rsidR="00603B46">
        <w:rPr>
          <w:rFonts w:ascii="Arial" w:hAnsi="Arial" w:cs="Arial"/>
          <w:sz w:val="20"/>
          <w:szCs w:val="20"/>
        </w:rPr>
        <w:t>.</w:t>
      </w:r>
    </w:p>
    <w:sectPr w:rsidR="0045392B" w:rsidSect="00361AFF">
      <w:headerReference w:type="default" r:id="rId23"/>
      <w:footerReference w:type="default" r:id="rId2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C9" w:rsidRDefault="002A3EC9" w:rsidP="005C33F0">
      <w:pPr>
        <w:spacing w:after="0" w:line="240" w:lineRule="auto"/>
      </w:pPr>
      <w:r>
        <w:separator/>
      </w:r>
    </w:p>
  </w:endnote>
  <w:endnote w:type="continuationSeparator" w:id="0">
    <w:p w:rsidR="002A3EC9" w:rsidRDefault="002A3EC9" w:rsidP="005C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8723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F95227" w:rsidRPr="00F95227" w:rsidRDefault="005C33F0">
        <w:pPr>
          <w:pStyle w:val="Footer"/>
          <w:jc w:val="center"/>
          <w:rPr>
            <w:rFonts w:ascii="Arial" w:hAnsi="Arial" w:cs="Arial"/>
            <w:noProof/>
            <w:sz w:val="18"/>
            <w:szCs w:val="18"/>
          </w:rPr>
        </w:pPr>
        <w:r w:rsidRPr="00F95227">
          <w:rPr>
            <w:rFonts w:ascii="Arial" w:hAnsi="Arial" w:cs="Arial"/>
            <w:sz w:val="18"/>
            <w:szCs w:val="18"/>
          </w:rPr>
          <w:fldChar w:fldCharType="begin"/>
        </w:r>
        <w:r w:rsidRPr="00F95227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95227">
          <w:rPr>
            <w:rFonts w:ascii="Arial" w:hAnsi="Arial" w:cs="Arial"/>
            <w:sz w:val="18"/>
            <w:szCs w:val="18"/>
          </w:rPr>
          <w:fldChar w:fldCharType="separate"/>
        </w:r>
        <w:r w:rsidR="00F95227">
          <w:rPr>
            <w:rFonts w:ascii="Arial" w:hAnsi="Arial" w:cs="Arial"/>
            <w:noProof/>
            <w:sz w:val="18"/>
            <w:szCs w:val="18"/>
          </w:rPr>
          <w:t>1</w:t>
        </w:r>
        <w:r w:rsidRPr="00F95227">
          <w:rPr>
            <w:rFonts w:ascii="Arial" w:hAnsi="Arial" w:cs="Arial"/>
            <w:noProof/>
            <w:sz w:val="18"/>
            <w:szCs w:val="18"/>
          </w:rPr>
          <w:fldChar w:fldCharType="end"/>
        </w:r>
      </w:p>
      <w:p w:rsidR="005C33F0" w:rsidRPr="00F95227" w:rsidRDefault="00F95227" w:rsidP="00F95227">
        <w:pPr>
          <w:pStyle w:val="Footer"/>
          <w:rPr>
            <w:rFonts w:ascii="Arial" w:hAnsi="Arial" w:cs="Arial"/>
            <w:sz w:val="18"/>
            <w:szCs w:val="18"/>
          </w:rPr>
        </w:pPr>
        <w:r w:rsidRPr="00F95227">
          <w:rPr>
            <w:rFonts w:ascii="Arial" w:hAnsi="Arial" w:cs="Arial"/>
            <w:sz w:val="18"/>
            <w:szCs w:val="18"/>
          </w:rPr>
          <w:t>©2016 Academy of Nutrition and Dietetics. Evidence Analysis Library (</w:t>
        </w:r>
        <w:hyperlink r:id="rId1" w:history="1">
          <w:r w:rsidRPr="00F95227">
            <w:rPr>
              <w:rStyle w:val="Hyperlink"/>
              <w:rFonts w:ascii="Arial" w:hAnsi="Arial" w:cs="Arial"/>
              <w:sz w:val="18"/>
              <w:szCs w:val="18"/>
            </w:rPr>
            <w:t>www.andeal.org</w:t>
          </w:r>
        </w:hyperlink>
        <w:r w:rsidRPr="00F95227">
          <w:rPr>
            <w:rFonts w:ascii="Arial" w:hAnsi="Arial" w:cs="Arial"/>
            <w:sz w:val="18"/>
            <w:szCs w:val="18"/>
          </w:rPr>
          <w:t>).</w:t>
        </w:r>
      </w:p>
    </w:sdtContent>
  </w:sdt>
  <w:p w:rsidR="005C33F0" w:rsidRDefault="005C3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C9" w:rsidRDefault="002A3EC9" w:rsidP="005C33F0">
      <w:pPr>
        <w:spacing w:after="0" w:line="240" w:lineRule="auto"/>
      </w:pPr>
      <w:r>
        <w:separator/>
      </w:r>
    </w:p>
  </w:footnote>
  <w:footnote w:type="continuationSeparator" w:id="0">
    <w:p w:rsidR="002A3EC9" w:rsidRDefault="002A3EC9" w:rsidP="005C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F1C" w:rsidRDefault="005C33F0" w:rsidP="003C6F1C">
    <w:pPr>
      <w:pStyle w:val="Header"/>
      <w:rPr>
        <w:rFonts w:ascii="Arial" w:hAnsi="Arial" w:cs="Arial"/>
        <w:b/>
        <w:sz w:val="24"/>
        <w:szCs w:val="24"/>
      </w:rPr>
    </w:pPr>
    <w:r>
      <w:rPr>
        <w:noProof/>
      </w:rPr>
      <w:drawing>
        <wp:inline distT="0" distB="0" distL="0" distR="0" wp14:anchorId="377D1C2D" wp14:editId="55AECC81">
          <wp:extent cx="1533251" cy="5407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ADEMY_3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554" cy="54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6F1C" w:rsidRPr="003C6F1C">
      <w:rPr>
        <w:rFonts w:ascii="Arial" w:hAnsi="Arial" w:cs="Arial"/>
        <w:b/>
        <w:sz w:val="24"/>
        <w:szCs w:val="24"/>
      </w:rPr>
      <w:t xml:space="preserve"> </w:t>
    </w:r>
  </w:p>
  <w:p w:rsidR="005C33F0" w:rsidRPr="003C6F1C" w:rsidRDefault="003C6F1C">
    <w:pPr>
      <w:pStyle w:val="Header"/>
      <w:rPr>
        <w:rFonts w:ascii="Arial" w:hAnsi="Arial" w:cs="Arial"/>
        <w:b/>
        <w:sz w:val="20"/>
        <w:szCs w:val="20"/>
      </w:rPr>
    </w:pPr>
    <w:r w:rsidRPr="003C6F1C">
      <w:rPr>
        <w:rFonts w:ascii="Arial" w:hAnsi="Arial" w:cs="Arial"/>
        <w:b/>
        <w:sz w:val="20"/>
        <w:szCs w:val="20"/>
      </w:rPr>
      <w:t>Evidence Analysis Library</w:t>
    </w:r>
  </w:p>
  <w:p w:rsidR="003C6F1C" w:rsidRDefault="003C6F1C" w:rsidP="003C6F1C">
    <w:pPr>
      <w:pStyle w:val="Header"/>
      <w:jc w:val="center"/>
      <w:rPr>
        <w:b/>
        <w:sz w:val="28"/>
        <w:szCs w:val="28"/>
      </w:rPr>
    </w:pPr>
  </w:p>
  <w:p w:rsidR="003C6F1C" w:rsidRPr="003C6F1C" w:rsidRDefault="00F30D04" w:rsidP="003C6F1C">
    <w:pPr>
      <w:pStyle w:val="Header"/>
      <w:jc w:val="center"/>
      <w:rPr>
        <w:b/>
      </w:rPr>
    </w:pPr>
    <w:r>
      <w:rPr>
        <w:b/>
        <w:sz w:val="28"/>
        <w:szCs w:val="28"/>
      </w:rPr>
      <w:t xml:space="preserve">Gestational Diabetes Mellitus </w:t>
    </w:r>
    <w:r w:rsidR="003C6F1C" w:rsidRPr="003C6F1C">
      <w:rPr>
        <w:b/>
        <w:sz w:val="28"/>
        <w:szCs w:val="28"/>
      </w:rPr>
      <w:t>(</w:t>
    </w:r>
    <w:r>
      <w:rPr>
        <w:b/>
        <w:sz w:val="28"/>
        <w:szCs w:val="28"/>
      </w:rPr>
      <w:t>GDM</w:t>
    </w:r>
    <w:r w:rsidR="003C6F1C" w:rsidRPr="003C6F1C">
      <w:rPr>
        <w:b/>
        <w:sz w:val="28"/>
        <w:szCs w:val="28"/>
      </w:rPr>
      <w:t>) Evidence Based Nutrition Practice Guideline</w:t>
    </w:r>
  </w:p>
  <w:p w:rsidR="005C33F0" w:rsidRPr="003C6F1C" w:rsidRDefault="005C33F0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6265"/>
    <w:multiLevelType w:val="hybridMultilevel"/>
    <w:tmpl w:val="12A6F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CF07EF"/>
    <w:multiLevelType w:val="hybridMultilevel"/>
    <w:tmpl w:val="3376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11AB"/>
    <w:multiLevelType w:val="hybridMultilevel"/>
    <w:tmpl w:val="3DBE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F60FD"/>
    <w:multiLevelType w:val="hybridMultilevel"/>
    <w:tmpl w:val="9CC0F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0C13E2"/>
    <w:multiLevelType w:val="hybridMultilevel"/>
    <w:tmpl w:val="0A547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A64CEC"/>
    <w:multiLevelType w:val="hybridMultilevel"/>
    <w:tmpl w:val="6FA4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14742"/>
    <w:multiLevelType w:val="hybridMultilevel"/>
    <w:tmpl w:val="E58C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93B5E"/>
    <w:multiLevelType w:val="hybridMultilevel"/>
    <w:tmpl w:val="84AC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70123"/>
    <w:multiLevelType w:val="hybridMultilevel"/>
    <w:tmpl w:val="95D6A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93767E"/>
    <w:multiLevelType w:val="hybridMultilevel"/>
    <w:tmpl w:val="17427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FE21E9"/>
    <w:multiLevelType w:val="hybridMultilevel"/>
    <w:tmpl w:val="FB28F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4F"/>
    <w:rsid w:val="00001177"/>
    <w:rsid w:val="000109EE"/>
    <w:rsid w:val="00012904"/>
    <w:rsid w:val="00024A60"/>
    <w:rsid w:val="00024D85"/>
    <w:rsid w:val="00027D3B"/>
    <w:rsid w:val="00033233"/>
    <w:rsid w:val="0003554C"/>
    <w:rsid w:val="00036896"/>
    <w:rsid w:val="00040D03"/>
    <w:rsid w:val="000456C4"/>
    <w:rsid w:val="00051611"/>
    <w:rsid w:val="000666C8"/>
    <w:rsid w:val="00066AB8"/>
    <w:rsid w:val="00071687"/>
    <w:rsid w:val="00071A2D"/>
    <w:rsid w:val="00097A91"/>
    <w:rsid w:val="000A119C"/>
    <w:rsid w:val="000A1707"/>
    <w:rsid w:val="000A375C"/>
    <w:rsid w:val="000A6A7D"/>
    <w:rsid w:val="000B11C6"/>
    <w:rsid w:val="000B20D2"/>
    <w:rsid w:val="000D00F1"/>
    <w:rsid w:val="000D10DE"/>
    <w:rsid w:val="000F6310"/>
    <w:rsid w:val="00103D91"/>
    <w:rsid w:val="001221CC"/>
    <w:rsid w:val="001469DD"/>
    <w:rsid w:val="00154F9C"/>
    <w:rsid w:val="00162464"/>
    <w:rsid w:val="00164E56"/>
    <w:rsid w:val="00177C28"/>
    <w:rsid w:val="0018299C"/>
    <w:rsid w:val="0018643B"/>
    <w:rsid w:val="001922A6"/>
    <w:rsid w:val="00231436"/>
    <w:rsid w:val="002641CE"/>
    <w:rsid w:val="002655B7"/>
    <w:rsid w:val="0027239E"/>
    <w:rsid w:val="00272C36"/>
    <w:rsid w:val="002744BF"/>
    <w:rsid w:val="00281468"/>
    <w:rsid w:val="00286FAC"/>
    <w:rsid w:val="002977D0"/>
    <w:rsid w:val="002A3EC9"/>
    <w:rsid w:val="002B490D"/>
    <w:rsid w:val="002D72D2"/>
    <w:rsid w:val="002E1ACA"/>
    <w:rsid w:val="002E1C95"/>
    <w:rsid w:val="002E5D1C"/>
    <w:rsid w:val="003111FE"/>
    <w:rsid w:val="0034188E"/>
    <w:rsid w:val="00344DB2"/>
    <w:rsid w:val="003459B9"/>
    <w:rsid w:val="0034723E"/>
    <w:rsid w:val="00361AFF"/>
    <w:rsid w:val="00364E88"/>
    <w:rsid w:val="00384EFE"/>
    <w:rsid w:val="00394F04"/>
    <w:rsid w:val="00396F7E"/>
    <w:rsid w:val="003A2706"/>
    <w:rsid w:val="003A4EB5"/>
    <w:rsid w:val="003C6F1C"/>
    <w:rsid w:val="003C7432"/>
    <w:rsid w:val="003F32F9"/>
    <w:rsid w:val="00405B0D"/>
    <w:rsid w:val="004116F9"/>
    <w:rsid w:val="0041742E"/>
    <w:rsid w:val="00421FF2"/>
    <w:rsid w:val="00446908"/>
    <w:rsid w:val="0045392B"/>
    <w:rsid w:val="004600F8"/>
    <w:rsid w:val="004733F5"/>
    <w:rsid w:val="004A0A9D"/>
    <w:rsid w:val="004B679F"/>
    <w:rsid w:val="004D3360"/>
    <w:rsid w:val="004E64E5"/>
    <w:rsid w:val="005122B2"/>
    <w:rsid w:val="00520E74"/>
    <w:rsid w:val="00530D3C"/>
    <w:rsid w:val="0053644E"/>
    <w:rsid w:val="00536DC2"/>
    <w:rsid w:val="00537BE4"/>
    <w:rsid w:val="00546ED1"/>
    <w:rsid w:val="00551CDA"/>
    <w:rsid w:val="005529D2"/>
    <w:rsid w:val="005546E0"/>
    <w:rsid w:val="0056566D"/>
    <w:rsid w:val="00575692"/>
    <w:rsid w:val="00585408"/>
    <w:rsid w:val="00595C19"/>
    <w:rsid w:val="005A108D"/>
    <w:rsid w:val="005B714F"/>
    <w:rsid w:val="005C33F0"/>
    <w:rsid w:val="005D0ADD"/>
    <w:rsid w:val="005D1DA2"/>
    <w:rsid w:val="005D3B30"/>
    <w:rsid w:val="005D6B93"/>
    <w:rsid w:val="005E5CCF"/>
    <w:rsid w:val="005F28D5"/>
    <w:rsid w:val="00602EC1"/>
    <w:rsid w:val="00603B46"/>
    <w:rsid w:val="00603FA5"/>
    <w:rsid w:val="00613C23"/>
    <w:rsid w:val="0062284F"/>
    <w:rsid w:val="00624B0B"/>
    <w:rsid w:val="00624E5E"/>
    <w:rsid w:val="00644FA6"/>
    <w:rsid w:val="00645F01"/>
    <w:rsid w:val="00651B91"/>
    <w:rsid w:val="006600FD"/>
    <w:rsid w:val="0066283A"/>
    <w:rsid w:val="006A5015"/>
    <w:rsid w:val="006B2CFE"/>
    <w:rsid w:val="006B3297"/>
    <w:rsid w:val="006D23A0"/>
    <w:rsid w:val="006E73C4"/>
    <w:rsid w:val="006F65E0"/>
    <w:rsid w:val="00713FD8"/>
    <w:rsid w:val="0071574A"/>
    <w:rsid w:val="00721D85"/>
    <w:rsid w:val="00723D15"/>
    <w:rsid w:val="007443BE"/>
    <w:rsid w:val="00752793"/>
    <w:rsid w:val="00753EB9"/>
    <w:rsid w:val="007572FA"/>
    <w:rsid w:val="00764AC5"/>
    <w:rsid w:val="00783534"/>
    <w:rsid w:val="00784485"/>
    <w:rsid w:val="00791D58"/>
    <w:rsid w:val="007A5BC3"/>
    <w:rsid w:val="007D4507"/>
    <w:rsid w:val="007D46F0"/>
    <w:rsid w:val="00803856"/>
    <w:rsid w:val="008061A8"/>
    <w:rsid w:val="00812DE4"/>
    <w:rsid w:val="008226C2"/>
    <w:rsid w:val="00825FB1"/>
    <w:rsid w:val="00837FA5"/>
    <w:rsid w:val="00844D5F"/>
    <w:rsid w:val="008535E8"/>
    <w:rsid w:val="00871EB6"/>
    <w:rsid w:val="0088639C"/>
    <w:rsid w:val="00886924"/>
    <w:rsid w:val="00892D68"/>
    <w:rsid w:val="0089798D"/>
    <w:rsid w:val="008A5B9A"/>
    <w:rsid w:val="008B1552"/>
    <w:rsid w:val="008B215D"/>
    <w:rsid w:val="008B51D1"/>
    <w:rsid w:val="008B7E39"/>
    <w:rsid w:val="008C2374"/>
    <w:rsid w:val="008D536C"/>
    <w:rsid w:val="008F7544"/>
    <w:rsid w:val="00906FD0"/>
    <w:rsid w:val="009101C4"/>
    <w:rsid w:val="00933454"/>
    <w:rsid w:val="00934FF0"/>
    <w:rsid w:val="009364C7"/>
    <w:rsid w:val="00960338"/>
    <w:rsid w:val="009722F5"/>
    <w:rsid w:val="00974671"/>
    <w:rsid w:val="009806E3"/>
    <w:rsid w:val="009808E6"/>
    <w:rsid w:val="00982D4E"/>
    <w:rsid w:val="009A4034"/>
    <w:rsid w:val="009B2CC1"/>
    <w:rsid w:val="009C04B9"/>
    <w:rsid w:val="009F3B0A"/>
    <w:rsid w:val="009F4CA1"/>
    <w:rsid w:val="009F63D8"/>
    <w:rsid w:val="00A079B5"/>
    <w:rsid w:val="00A2270E"/>
    <w:rsid w:val="00A32A77"/>
    <w:rsid w:val="00A33DC4"/>
    <w:rsid w:val="00A416AB"/>
    <w:rsid w:val="00A43376"/>
    <w:rsid w:val="00A5019D"/>
    <w:rsid w:val="00A57BB6"/>
    <w:rsid w:val="00A6358B"/>
    <w:rsid w:val="00A63854"/>
    <w:rsid w:val="00A677A0"/>
    <w:rsid w:val="00AA319A"/>
    <w:rsid w:val="00AA7D80"/>
    <w:rsid w:val="00AB31F9"/>
    <w:rsid w:val="00AB4B75"/>
    <w:rsid w:val="00AB4DB3"/>
    <w:rsid w:val="00AD06B2"/>
    <w:rsid w:val="00B03528"/>
    <w:rsid w:val="00B04702"/>
    <w:rsid w:val="00B15E2D"/>
    <w:rsid w:val="00B24411"/>
    <w:rsid w:val="00B27043"/>
    <w:rsid w:val="00B73EDB"/>
    <w:rsid w:val="00B911EE"/>
    <w:rsid w:val="00B947AE"/>
    <w:rsid w:val="00BA5343"/>
    <w:rsid w:val="00BB1A33"/>
    <w:rsid w:val="00BC3774"/>
    <w:rsid w:val="00BE634F"/>
    <w:rsid w:val="00BF1CE6"/>
    <w:rsid w:val="00C06275"/>
    <w:rsid w:val="00C103C2"/>
    <w:rsid w:val="00C3461E"/>
    <w:rsid w:val="00C35ACB"/>
    <w:rsid w:val="00C5536F"/>
    <w:rsid w:val="00C5555E"/>
    <w:rsid w:val="00C66733"/>
    <w:rsid w:val="00C67104"/>
    <w:rsid w:val="00C9237C"/>
    <w:rsid w:val="00CA6390"/>
    <w:rsid w:val="00CB0937"/>
    <w:rsid w:val="00CB577B"/>
    <w:rsid w:val="00CC3FEB"/>
    <w:rsid w:val="00CC784F"/>
    <w:rsid w:val="00CD2489"/>
    <w:rsid w:val="00CD328D"/>
    <w:rsid w:val="00CD4BF7"/>
    <w:rsid w:val="00CD4E27"/>
    <w:rsid w:val="00CE065B"/>
    <w:rsid w:val="00CE5145"/>
    <w:rsid w:val="00CF3430"/>
    <w:rsid w:val="00CF387A"/>
    <w:rsid w:val="00CF50EA"/>
    <w:rsid w:val="00D2782C"/>
    <w:rsid w:val="00D30ED3"/>
    <w:rsid w:val="00D32733"/>
    <w:rsid w:val="00D404F6"/>
    <w:rsid w:val="00D467EC"/>
    <w:rsid w:val="00D46BA4"/>
    <w:rsid w:val="00D514A0"/>
    <w:rsid w:val="00D70AED"/>
    <w:rsid w:val="00D7670E"/>
    <w:rsid w:val="00D837B5"/>
    <w:rsid w:val="00D83CED"/>
    <w:rsid w:val="00D854E0"/>
    <w:rsid w:val="00D90D1D"/>
    <w:rsid w:val="00DA212F"/>
    <w:rsid w:val="00DB3D83"/>
    <w:rsid w:val="00DB6314"/>
    <w:rsid w:val="00DC5556"/>
    <w:rsid w:val="00DC5FA9"/>
    <w:rsid w:val="00DC67C5"/>
    <w:rsid w:val="00DE2704"/>
    <w:rsid w:val="00DF255B"/>
    <w:rsid w:val="00E001E4"/>
    <w:rsid w:val="00E036BF"/>
    <w:rsid w:val="00E11A6E"/>
    <w:rsid w:val="00E12149"/>
    <w:rsid w:val="00E12A8B"/>
    <w:rsid w:val="00E14DE8"/>
    <w:rsid w:val="00E26BD5"/>
    <w:rsid w:val="00E3261A"/>
    <w:rsid w:val="00E3632B"/>
    <w:rsid w:val="00E364A3"/>
    <w:rsid w:val="00E42B03"/>
    <w:rsid w:val="00E50A8B"/>
    <w:rsid w:val="00E60FC6"/>
    <w:rsid w:val="00EC286B"/>
    <w:rsid w:val="00ED746A"/>
    <w:rsid w:val="00F110F4"/>
    <w:rsid w:val="00F11930"/>
    <w:rsid w:val="00F24CB7"/>
    <w:rsid w:val="00F27428"/>
    <w:rsid w:val="00F27C5C"/>
    <w:rsid w:val="00F30D04"/>
    <w:rsid w:val="00F42BB5"/>
    <w:rsid w:val="00F54C3F"/>
    <w:rsid w:val="00F6305B"/>
    <w:rsid w:val="00F95227"/>
    <w:rsid w:val="00FA3286"/>
    <w:rsid w:val="00FC07EA"/>
    <w:rsid w:val="00FC2D1D"/>
    <w:rsid w:val="00FC4FCB"/>
    <w:rsid w:val="00FD3351"/>
    <w:rsid w:val="00FE0336"/>
    <w:rsid w:val="00FE0575"/>
    <w:rsid w:val="00FE10C5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111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header">
    <w:name w:val="titleheader"/>
    <w:basedOn w:val="DefaultParagraphFont"/>
    <w:rsid w:val="0062284F"/>
  </w:style>
  <w:style w:type="character" w:styleId="Hyperlink">
    <w:name w:val="Hyperlink"/>
    <w:basedOn w:val="DefaultParagraphFont"/>
    <w:uiPriority w:val="99"/>
    <w:unhideWhenUsed/>
    <w:rsid w:val="006228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284F"/>
    <w:rPr>
      <w:b/>
      <w:bCs/>
    </w:rPr>
  </w:style>
  <w:style w:type="table" w:styleId="TableGrid">
    <w:name w:val="Table Grid"/>
    <w:basedOn w:val="TableNormal"/>
    <w:uiPriority w:val="59"/>
    <w:rsid w:val="0062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2284F"/>
  </w:style>
  <w:style w:type="character" w:styleId="Emphasis">
    <w:name w:val="Emphasis"/>
    <w:basedOn w:val="DefaultParagraphFont"/>
    <w:uiPriority w:val="20"/>
    <w:qFormat/>
    <w:rsid w:val="0066283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111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111FE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1624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3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3F0"/>
  </w:style>
  <w:style w:type="paragraph" w:styleId="Footer">
    <w:name w:val="footer"/>
    <w:basedOn w:val="Normal"/>
    <w:link w:val="FooterChar"/>
    <w:uiPriority w:val="99"/>
    <w:unhideWhenUsed/>
    <w:rsid w:val="005C3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3F0"/>
  </w:style>
  <w:style w:type="character" w:styleId="FollowedHyperlink">
    <w:name w:val="FollowedHyperlink"/>
    <w:basedOn w:val="DefaultParagraphFont"/>
    <w:uiPriority w:val="99"/>
    <w:semiHidden/>
    <w:unhideWhenUsed/>
    <w:rsid w:val="00DA212F"/>
    <w:rPr>
      <w:color w:val="800080" w:themeColor="followedHyperlink"/>
      <w:u w:val="single"/>
    </w:rPr>
  </w:style>
  <w:style w:type="character" w:customStyle="1" w:styleId="glossary">
    <w:name w:val="glossary"/>
    <w:basedOn w:val="DefaultParagraphFont"/>
    <w:rsid w:val="002744BF"/>
  </w:style>
  <w:style w:type="paragraph" w:customStyle="1" w:styleId="Title1">
    <w:name w:val="Title1"/>
    <w:basedOn w:val="Normal"/>
    <w:rsid w:val="00FA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FA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FA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FA3286"/>
  </w:style>
  <w:style w:type="paragraph" w:customStyle="1" w:styleId="Title2">
    <w:name w:val="Title2"/>
    <w:basedOn w:val="Normal"/>
    <w:rsid w:val="005E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111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8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header">
    <w:name w:val="titleheader"/>
    <w:basedOn w:val="DefaultParagraphFont"/>
    <w:rsid w:val="0062284F"/>
  </w:style>
  <w:style w:type="character" w:styleId="Hyperlink">
    <w:name w:val="Hyperlink"/>
    <w:basedOn w:val="DefaultParagraphFont"/>
    <w:uiPriority w:val="99"/>
    <w:unhideWhenUsed/>
    <w:rsid w:val="006228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284F"/>
    <w:rPr>
      <w:b/>
      <w:bCs/>
    </w:rPr>
  </w:style>
  <w:style w:type="table" w:styleId="TableGrid">
    <w:name w:val="Table Grid"/>
    <w:basedOn w:val="TableNormal"/>
    <w:uiPriority w:val="59"/>
    <w:rsid w:val="0062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2284F"/>
  </w:style>
  <w:style w:type="character" w:styleId="Emphasis">
    <w:name w:val="Emphasis"/>
    <w:basedOn w:val="DefaultParagraphFont"/>
    <w:uiPriority w:val="20"/>
    <w:qFormat/>
    <w:rsid w:val="0066283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111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111FE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1624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3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3F0"/>
  </w:style>
  <w:style w:type="paragraph" w:styleId="Footer">
    <w:name w:val="footer"/>
    <w:basedOn w:val="Normal"/>
    <w:link w:val="FooterChar"/>
    <w:uiPriority w:val="99"/>
    <w:unhideWhenUsed/>
    <w:rsid w:val="005C3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3F0"/>
  </w:style>
  <w:style w:type="character" w:styleId="FollowedHyperlink">
    <w:name w:val="FollowedHyperlink"/>
    <w:basedOn w:val="DefaultParagraphFont"/>
    <w:uiPriority w:val="99"/>
    <w:semiHidden/>
    <w:unhideWhenUsed/>
    <w:rsid w:val="00DA212F"/>
    <w:rPr>
      <w:color w:val="800080" w:themeColor="followedHyperlink"/>
      <w:u w:val="single"/>
    </w:rPr>
  </w:style>
  <w:style w:type="character" w:customStyle="1" w:styleId="glossary">
    <w:name w:val="glossary"/>
    <w:basedOn w:val="DefaultParagraphFont"/>
    <w:rsid w:val="002744BF"/>
  </w:style>
  <w:style w:type="paragraph" w:customStyle="1" w:styleId="Title1">
    <w:name w:val="Title1"/>
    <w:basedOn w:val="Normal"/>
    <w:rsid w:val="00FA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FA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FA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FA3286"/>
  </w:style>
  <w:style w:type="paragraph" w:customStyle="1" w:styleId="Title2">
    <w:name w:val="Title2"/>
    <w:basedOn w:val="Normal"/>
    <w:rsid w:val="005E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1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8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3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9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71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5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46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90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1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0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525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70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3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view.andeal.org/template.cfm?template=guide_summary&amp;key=2165" TargetMode="External"/><Relationship Id="rId13" Type="http://schemas.openxmlformats.org/officeDocument/2006/relationships/hyperlink" Target="http://preview.andeal.org/template.cfm?template=guide_summary&amp;key=2167" TargetMode="External"/><Relationship Id="rId18" Type="http://schemas.openxmlformats.org/officeDocument/2006/relationships/hyperlink" Target="http://preview.andeal.org/template.cfm?template=guide_summary&amp;key=216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review.andeal.org/template.cfm?template=guide_summary&amp;key=21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eview.andeal.org/template.cfm?template=guide_summary&amp;key=2306" TargetMode="External"/><Relationship Id="rId17" Type="http://schemas.openxmlformats.org/officeDocument/2006/relationships/hyperlink" Target="http://preview.andeal.org/template.cfm?template=guide_summary&amp;key=216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eview.andeal.org/template.cfm?template=guide_summary&amp;key=2175" TargetMode="External"/><Relationship Id="rId20" Type="http://schemas.openxmlformats.org/officeDocument/2006/relationships/hyperlink" Target="http://preview.andeal.org/template.cfm?template=guide_summary&amp;key=217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eview.andeal.org/template.cfm?template=guide_summary&amp;key=230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review.andeal.org/template.cfm?template=guide_summary&amp;key=2162" TargetMode="External"/><Relationship Id="rId23" Type="http://schemas.openxmlformats.org/officeDocument/2006/relationships/header" Target="header1.xml"/><Relationship Id="rId10" Type="http://schemas.openxmlformats.org/officeDocument/2006/relationships/hyperlink" Target="http://preview.andeal.org/template.cfm?template=guide_summary&amp;key=2204" TargetMode="External"/><Relationship Id="rId19" Type="http://schemas.openxmlformats.org/officeDocument/2006/relationships/hyperlink" Target="http://preview.andeal.org/template.cfm?template=guide_summary&amp;key=23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view.andeal.org/template.cfm?template=guide_summary&amp;key=2176" TargetMode="External"/><Relationship Id="rId14" Type="http://schemas.openxmlformats.org/officeDocument/2006/relationships/hyperlink" Target="http://preview.andeal.org/template.cfm?template=guide_summary&amp;key=2178" TargetMode="External"/><Relationship Id="rId22" Type="http://schemas.openxmlformats.org/officeDocument/2006/relationships/hyperlink" Target="http://preview.andeal.org/template.cfm?template=guide_summary&amp;key=217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de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7</cp:revision>
  <dcterms:created xsi:type="dcterms:W3CDTF">2017-01-17T18:21:00Z</dcterms:created>
  <dcterms:modified xsi:type="dcterms:W3CDTF">2017-01-19T18:12:00Z</dcterms:modified>
</cp:coreProperties>
</file>